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39" w:rsidRPr="00412633" w:rsidRDefault="00214739" w:rsidP="00FB5F2D">
      <w:pPr>
        <w:ind w:firstLine="709"/>
        <w:jc w:val="both"/>
        <w:rPr>
          <w:b/>
          <w:sz w:val="32"/>
          <w:szCs w:val="32"/>
        </w:rPr>
      </w:pPr>
      <w:r w:rsidRPr="00E2496C">
        <w:rPr>
          <w:rFonts w:eastAsiaTheme="minorEastAsia"/>
          <w:b/>
          <w:sz w:val="32"/>
          <w:szCs w:val="32"/>
          <w:shd w:val="clear" w:color="auto" w:fill="FFFFFF"/>
        </w:rPr>
        <w:t>Выступление:</w:t>
      </w:r>
      <w:r w:rsidR="00412633">
        <w:rPr>
          <w:rFonts w:eastAsiaTheme="minorEastAsia"/>
          <w:b/>
          <w:sz w:val="32"/>
          <w:szCs w:val="32"/>
          <w:shd w:val="clear" w:color="auto" w:fill="FFFFFF"/>
        </w:rPr>
        <w:t xml:space="preserve"> </w:t>
      </w:r>
      <w:r w:rsidR="00412633" w:rsidRPr="00412633">
        <w:rPr>
          <w:rFonts w:eastAsiaTheme="minorEastAsia"/>
          <w:sz w:val="32"/>
          <w:szCs w:val="32"/>
          <w:shd w:val="clear" w:color="auto" w:fill="FFFFFF"/>
        </w:rPr>
        <w:t xml:space="preserve">КГКУ «Норильский детский дом», педагог-психолог: </w:t>
      </w:r>
      <w:r w:rsidR="00412633" w:rsidRPr="00412633">
        <w:rPr>
          <w:rFonts w:eastAsiaTheme="minorEastAsia"/>
          <w:b/>
          <w:sz w:val="32"/>
          <w:szCs w:val="32"/>
          <w:shd w:val="clear" w:color="auto" w:fill="FFFFFF"/>
        </w:rPr>
        <w:t>Потекина Татьяна Александровна</w:t>
      </w:r>
    </w:p>
    <w:p w:rsidR="00214739" w:rsidRPr="00412633" w:rsidRDefault="00214739" w:rsidP="00FB5F2D">
      <w:pPr>
        <w:ind w:firstLine="709"/>
        <w:jc w:val="both"/>
        <w:rPr>
          <w:b/>
          <w:sz w:val="32"/>
          <w:szCs w:val="32"/>
        </w:rPr>
      </w:pPr>
    </w:p>
    <w:p w:rsidR="001A6F8A" w:rsidRPr="00E2496C" w:rsidRDefault="001A6F8A" w:rsidP="00FB5F2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СЛАЙД 1</w:t>
      </w:r>
    </w:p>
    <w:p w:rsidR="00E2496C" w:rsidRPr="00E2496C" w:rsidRDefault="00E2496C" w:rsidP="00E2496C">
      <w:pPr>
        <w:ind w:firstLine="708"/>
        <w:jc w:val="both"/>
        <w:rPr>
          <w:sz w:val="32"/>
          <w:szCs w:val="32"/>
        </w:rPr>
      </w:pPr>
      <w:r w:rsidRPr="00E2496C">
        <w:rPr>
          <w:rFonts w:eastAsiaTheme="minorEastAsia"/>
          <w:sz w:val="32"/>
          <w:szCs w:val="32"/>
          <w:shd w:val="clear" w:color="auto" w:fill="FFFFFF"/>
        </w:rPr>
        <w:t xml:space="preserve">Выступление: </w:t>
      </w:r>
      <w:r w:rsidRPr="00E2496C">
        <w:rPr>
          <w:sz w:val="32"/>
          <w:szCs w:val="32"/>
        </w:rPr>
        <w:t xml:space="preserve">Добрый день, уважаемые участники </w:t>
      </w:r>
      <w:r w:rsidRPr="00E2496C">
        <w:rPr>
          <w:sz w:val="32"/>
          <w:szCs w:val="32"/>
        </w:rPr>
        <w:t xml:space="preserve">нашей встречи, направленной на то, чтобы ответить на вопрос: «Как быть полезным волонтёром». </w:t>
      </w:r>
      <w:r w:rsidRPr="00E2496C">
        <w:rPr>
          <w:sz w:val="32"/>
          <w:szCs w:val="32"/>
        </w:rPr>
        <w:t>Я рада, что смогу выступить перед вами с очень важной для нас темой.</w:t>
      </w:r>
    </w:p>
    <w:p w:rsidR="001A6F8A" w:rsidRPr="00E2496C" w:rsidRDefault="00E2496C" w:rsidP="00FB5F2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Сейчас я постараюсь ответить на вопросы: Кто живёт в нашем учреждении, условия пребывания детей, чем занимаются наши подопечные, какая работа уже организована в детском доме.</w:t>
      </w:r>
    </w:p>
    <w:p w:rsidR="00E2496C" w:rsidRPr="00E2496C" w:rsidRDefault="00E2496C" w:rsidP="00FB5F2D">
      <w:pPr>
        <w:ind w:firstLine="709"/>
        <w:jc w:val="both"/>
        <w:rPr>
          <w:sz w:val="32"/>
          <w:szCs w:val="32"/>
        </w:rPr>
      </w:pPr>
    </w:p>
    <w:p w:rsidR="004B4FB5" w:rsidRPr="00E2496C" w:rsidRDefault="004B4FB5" w:rsidP="00FB5F2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СЛАЙД 2</w:t>
      </w:r>
    </w:p>
    <w:p w:rsidR="00FB5F2D" w:rsidRPr="00E2496C" w:rsidRDefault="00895534" w:rsidP="00FB5F2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В детском до</w:t>
      </w:r>
      <w:r w:rsidR="00FB5F2D" w:rsidRPr="00E2496C">
        <w:rPr>
          <w:sz w:val="32"/>
          <w:szCs w:val="32"/>
        </w:rPr>
        <w:t>ме на данный период времени на государственном обеспечении находится 50 д</w:t>
      </w:r>
      <w:r w:rsidR="004B4FB5" w:rsidRPr="00E2496C">
        <w:rPr>
          <w:sz w:val="32"/>
          <w:szCs w:val="32"/>
        </w:rPr>
        <w:t>етей, в возрасте от рождения до</w:t>
      </w:r>
      <w:r w:rsidR="00FB5F2D" w:rsidRPr="00E2496C">
        <w:rPr>
          <w:sz w:val="32"/>
          <w:szCs w:val="32"/>
        </w:rPr>
        <w:t xml:space="preserve"> 18 лет, из них 7 дошкольников, из них 6 раннего возраста до 3 лет. </w:t>
      </w:r>
    </w:p>
    <w:p w:rsidR="001A6F8A" w:rsidRPr="00E2496C" w:rsidRDefault="001A6F8A" w:rsidP="001A6F8A">
      <w:pPr>
        <w:ind w:firstLine="709"/>
        <w:jc w:val="both"/>
        <w:rPr>
          <w:sz w:val="32"/>
          <w:szCs w:val="32"/>
        </w:rPr>
      </w:pPr>
      <w:r w:rsidRPr="00E2496C">
        <w:rPr>
          <w:rFonts w:eastAsia="Calibri"/>
          <w:sz w:val="32"/>
          <w:szCs w:val="32"/>
        </w:rPr>
        <w:t xml:space="preserve">Из 50 воспитанников только несколько являются сиротами все остальные дети, это дети, оставшиеся без попечения родителей, их у нас большинство, почти 80%. У всех детей есть родители, с которыми они периодически встречаются (это им не запрешено, если конечно есть разрешение). </w:t>
      </w:r>
    </w:p>
    <w:p w:rsidR="00176E72" w:rsidRPr="00E2496C" w:rsidRDefault="00176E72" w:rsidP="00176E72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Есть дети с ограниченными возможностями здоровья, в соответствии с заключениями ПМПК, они обучаются и в обычных школах по адаптированным программа</w:t>
      </w:r>
      <w:r w:rsidRPr="00E2496C">
        <w:rPr>
          <w:sz w:val="32"/>
          <w:szCs w:val="32"/>
        </w:rPr>
        <w:t>м</w:t>
      </w:r>
      <w:r w:rsidRPr="00E2496C">
        <w:rPr>
          <w:sz w:val="32"/>
          <w:szCs w:val="32"/>
        </w:rPr>
        <w:t xml:space="preserve"> и в школе-интернат 8 вида. Это воспитанники с интеллектуальными нарушениями и с задержкой психического развития. Есть дети инвалиды. Эти дети требуют к себе особого педагогического внимания.</w:t>
      </w:r>
    </w:p>
    <w:p w:rsidR="004B4FB5" w:rsidRPr="00E2496C" w:rsidRDefault="004B4FB5" w:rsidP="004B4FB5">
      <w:pPr>
        <w:ind w:firstLine="709"/>
        <w:jc w:val="both"/>
        <w:rPr>
          <w:sz w:val="32"/>
          <w:szCs w:val="32"/>
        </w:rPr>
      </w:pPr>
    </w:p>
    <w:p w:rsidR="004B4FB5" w:rsidRPr="00E2496C" w:rsidRDefault="00B9251A" w:rsidP="004B4FB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СЛАЙД 3</w:t>
      </w:r>
    </w:p>
    <w:p w:rsidR="004B4FB5" w:rsidRPr="00E2496C" w:rsidRDefault="00AB153C" w:rsidP="0068309B">
      <w:pPr>
        <w:ind w:firstLine="709"/>
        <w:jc w:val="both"/>
        <w:rPr>
          <w:rFonts w:eastAsia="Calibri"/>
          <w:sz w:val="32"/>
          <w:szCs w:val="32"/>
        </w:rPr>
      </w:pPr>
      <w:r w:rsidRPr="00E2496C">
        <w:rPr>
          <w:rFonts w:eastAsia="Calibri"/>
          <w:sz w:val="32"/>
          <w:szCs w:val="32"/>
        </w:rPr>
        <w:t xml:space="preserve">Условия пребывания воспитанников приближены к домашним. Для каждого ребёнка создаётся благоприятная комфортная среда, позволяющая проявить и развивать способности ребят. </w:t>
      </w:r>
    </w:p>
    <w:p w:rsidR="007E629A" w:rsidRPr="007E629A" w:rsidRDefault="007E629A" w:rsidP="007E629A">
      <w:pPr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7E629A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На протяжении нескольких лет в детском доме сложилась целая система организации отдыха, оздоровления и занятости воспитанников.</w:t>
      </w:r>
      <w:r w:rsidRPr="007E629A">
        <w:rPr>
          <w:rFonts w:eastAsia="Calibri"/>
          <w:color w:val="000000"/>
          <w:sz w:val="32"/>
          <w:szCs w:val="32"/>
          <w:lang w:eastAsia="en-US"/>
        </w:rPr>
        <w:t xml:space="preserve"> </w:t>
      </w:r>
    </w:p>
    <w:p w:rsidR="00B9251A" w:rsidRDefault="00B9251A" w:rsidP="001A6F8A">
      <w:pPr>
        <w:ind w:firstLine="709"/>
        <w:jc w:val="both"/>
        <w:rPr>
          <w:sz w:val="32"/>
          <w:szCs w:val="32"/>
        </w:rPr>
      </w:pPr>
    </w:p>
    <w:p w:rsidR="00B9251A" w:rsidRDefault="00B9251A" w:rsidP="001A6F8A">
      <w:pPr>
        <w:ind w:firstLine="709"/>
        <w:jc w:val="both"/>
        <w:rPr>
          <w:sz w:val="32"/>
          <w:szCs w:val="32"/>
        </w:rPr>
      </w:pPr>
    </w:p>
    <w:p w:rsidR="00B9251A" w:rsidRDefault="00B9251A" w:rsidP="001A6F8A">
      <w:pPr>
        <w:ind w:firstLine="709"/>
        <w:jc w:val="both"/>
        <w:rPr>
          <w:sz w:val="32"/>
          <w:szCs w:val="32"/>
        </w:rPr>
      </w:pPr>
    </w:p>
    <w:p w:rsidR="00412633" w:rsidRDefault="00412633" w:rsidP="001A6F8A">
      <w:pPr>
        <w:ind w:firstLine="709"/>
        <w:jc w:val="both"/>
        <w:rPr>
          <w:sz w:val="32"/>
          <w:szCs w:val="32"/>
        </w:rPr>
      </w:pPr>
    </w:p>
    <w:p w:rsidR="001A6F8A" w:rsidRPr="00E2496C" w:rsidRDefault="00B9251A" w:rsidP="001A6F8A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СЛАЙД 4</w:t>
      </w:r>
    </w:p>
    <w:p w:rsidR="005C239C" w:rsidRPr="00E2496C" w:rsidRDefault="00E80767" w:rsidP="005C239C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В детском доме организована 100% занятость детей.</w:t>
      </w:r>
      <w:r w:rsidR="005C239C" w:rsidRPr="00E2496C">
        <w:rPr>
          <w:sz w:val="32"/>
          <w:szCs w:val="32"/>
        </w:rPr>
        <w:t xml:space="preserve"> </w:t>
      </w:r>
      <w:r w:rsidR="005C239C" w:rsidRPr="00E2496C">
        <w:rPr>
          <w:sz w:val="32"/>
          <w:szCs w:val="32"/>
        </w:rPr>
        <w:t>Организация занятости воспитанников в учреждении осуществляется в соответствии с их возрастом и интересами. В учреждении для организации досуговой деятельности работает актовый зал, библиотека с компьютерной зоной, тренажерный зал, швейная мастерская, музыкальный кабинет, сенсорная комната, спортивная и игровая площадка.</w:t>
      </w:r>
    </w:p>
    <w:p w:rsidR="001A6DCC" w:rsidRPr="00E2496C" w:rsidRDefault="001A6DCC" w:rsidP="001A6DCC">
      <w:pPr>
        <w:ind w:firstLine="709"/>
        <w:jc w:val="both"/>
        <w:rPr>
          <w:sz w:val="32"/>
          <w:szCs w:val="32"/>
        </w:rPr>
      </w:pPr>
    </w:p>
    <w:p w:rsidR="001A6DCC" w:rsidRPr="00E2496C" w:rsidRDefault="00B9251A" w:rsidP="001A6DC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СЛАЙД 5</w:t>
      </w:r>
    </w:p>
    <w:p w:rsidR="001A6DCC" w:rsidRPr="00E2496C" w:rsidRDefault="001A6DCC" w:rsidP="001A6DCC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Организована кружковая деятельность.</w:t>
      </w:r>
    </w:p>
    <w:p w:rsidR="00B00F3B" w:rsidRPr="00E2496C" w:rsidRDefault="007E629A" w:rsidP="007E629A">
      <w:pPr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7E629A">
        <w:rPr>
          <w:rFonts w:eastAsia="Calibri"/>
          <w:color w:val="000000"/>
          <w:sz w:val="32"/>
          <w:szCs w:val="32"/>
          <w:lang w:eastAsia="en-US"/>
        </w:rPr>
        <w:t>На базе детского дома работают</w:t>
      </w:r>
      <w:r w:rsidRPr="00E2496C">
        <w:rPr>
          <w:rFonts w:eastAsia="Calibri"/>
          <w:color w:val="000000"/>
          <w:sz w:val="32"/>
          <w:szCs w:val="32"/>
          <w:lang w:eastAsia="en-US"/>
        </w:rPr>
        <w:t xml:space="preserve"> кружки</w:t>
      </w:r>
      <w:r w:rsidRPr="007E629A">
        <w:rPr>
          <w:rFonts w:eastAsia="Calibri"/>
          <w:color w:val="000000"/>
          <w:sz w:val="32"/>
          <w:szCs w:val="32"/>
          <w:lang w:eastAsia="en-US"/>
        </w:rPr>
        <w:t>:</w:t>
      </w:r>
      <w:r w:rsidR="00E80767" w:rsidRPr="00E2496C">
        <w:rPr>
          <w:sz w:val="32"/>
          <w:szCs w:val="32"/>
        </w:rPr>
        <w:t xml:space="preserve"> «Творческая мастерская», «Компьютерный класс», театральный кружок «Вдохновение»,</w:t>
      </w:r>
      <w:r w:rsidR="00E80767" w:rsidRPr="00E2496C">
        <w:rPr>
          <w:color w:val="000000"/>
          <w:sz w:val="32"/>
          <w:szCs w:val="32"/>
        </w:rPr>
        <w:t xml:space="preserve"> АРТ-терапевтический кружок</w:t>
      </w:r>
      <w:r w:rsidR="001A6DCC" w:rsidRPr="00E2496C">
        <w:rPr>
          <w:color w:val="000000"/>
          <w:sz w:val="32"/>
          <w:szCs w:val="32"/>
        </w:rPr>
        <w:t xml:space="preserve"> «Тильда»</w:t>
      </w:r>
      <w:r w:rsidR="00B00F3B" w:rsidRPr="00E2496C">
        <w:rPr>
          <w:color w:val="000000"/>
          <w:sz w:val="32"/>
          <w:szCs w:val="32"/>
        </w:rPr>
        <w:t xml:space="preserve"> </w:t>
      </w:r>
      <w:r w:rsidR="00B00F3B" w:rsidRPr="00E2496C">
        <w:rPr>
          <w:color w:val="000000"/>
          <w:sz w:val="32"/>
          <w:szCs w:val="32"/>
        </w:rPr>
        <w:t>по пошиву примитивной текстильной куклы чердачного типа.</w:t>
      </w:r>
    </w:p>
    <w:p w:rsidR="00E80767" w:rsidRPr="00E2496C" w:rsidRDefault="00E80767" w:rsidP="00E80767">
      <w:pPr>
        <w:ind w:firstLine="709"/>
        <w:jc w:val="both"/>
        <w:rPr>
          <w:sz w:val="32"/>
          <w:szCs w:val="32"/>
        </w:rPr>
      </w:pPr>
    </w:p>
    <w:p w:rsidR="006D1C6D" w:rsidRPr="00E2496C" w:rsidRDefault="00B00F3B" w:rsidP="006D1C6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6</w:t>
      </w:r>
    </w:p>
    <w:p w:rsidR="007E629A" w:rsidRPr="007E629A" w:rsidRDefault="007E629A" w:rsidP="007E629A">
      <w:pPr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7E629A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В рамках спортивно-оздоровительного направления для всех детей работает тренажёрный зал. </w:t>
      </w:r>
      <w:r w:rsidRPr="007E629A">
        <w:rPr>
          <w:rFonts w:eastAsia="Calibri"/>
          <w:color w:val="000000"/>
          <w:sz w:val="32"/>
          <w:szCs w:val="32"/>
          <w:lang w:eastAsia="en-US"/>
        </w:rPr>
        <w:t xml:space="preserve">Воспитанники занимаются спортом в оборудованном зале с современными спортивными тренажерами. </w:t>
      </w:r>
      <w:r w:rsidRPr="007E629A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Занятия в зале проходят по п</w:t>
      </w:r>
      <w:r w:rsidRPr="007E629A">
        <w:rPr>
          <w:rFonts w:eastAsia="Calibri"/>
          <w:color w:val="000000"/>
          <w:sz w:val="32"/>
          <w:szCs w:val="32"/>
          <w:lang w:eastAsia="en-US"/>
        </w:rPr>
        <w:t>рограмме дополнительного образования физкультурно-спортивной направленности «Север» разработана для воспитанников в условиях проживания крайнего севера.</w:t>
      </w:r>
    </w:p>
    <w:p w:rsidR="00B00F3B" w:rsidRPr="00E2496C" w:rsidRDefault="00B00F3B" w:rsidP="00B00F3B">
      <w:pPr>
        <w:ind w:firstLine="709"/>
        <w:jc w:val="both"/>
        <w:rPr>
          <w:sz w:val="32"/>
          <w:szCs w:val="32"/>
        </w:rPr>
      </w:pPr>
    </w:p>
    <w:p w:rsidR="00B00F3B" w:rsidRPr="00E2496C" w:rsidRDefault="00B00F3B" w:rsidP="00B00F3B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7</w:t>
      </w:r>
    </w:p>
    <w:p w:rsidR="00AB153C" w:rsidRPr="00E2496C" w:rsidRDefault="00B00F3B" w:rsidP="0068309B">
      <w:pPr>
        <w:ind w:firstLine="709"/>
        <w:jc w:val="both"/>
        <w:rPr>
          <w:rFonts w:eastAsia="Calibri"/>
          <w:sz w:val="32"/>
          <w:szCs w:val="32"/>
        </w:rPr>
      </w:pPr>
      <w:r w:rsidRPr="00E2496C">
        <w:rPr>
          <w:sz w:val="32"/>
          <w:szCs w:val="32"/>
        </w:rPr>
        <w:t>В преддверие значимых праздников педагоги совместно с воспитанниками детского дома проводят благотворительные акции, поздравляют аудиторию, показывают спектакли. Например, на новый год все вместе приготовили для всех новогоднее представление, показали сказку «</w:t>
      </w:r>
      <w:r w:rsidRPr="00E2496C">
        <w:rPr>
          <w:sz w:val="32"/>
          <w:szCs w:val="32"/>
        </w:rPr>
        <w:t>Морозко</w:t>
      </w:r>
      <w:r w:rsidRPr="00E2496C">
        <w:rPr>
          <w:sz w:val="32"/>
          <w:szCs w:val="32"/>
        </w:rPr>
        <w:t>».</w:t>
      </w:r>
    </w:p>
    <w:p w:rsidR="00B00F3B" w:rsidRPr="00E2496C" w:rsidRDefault="00B00F3B" w:rsidP="00B00F3B">
      <w:pPr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E2496C">
        <w:rPr>
          <w:rFonts w:eastAsia="Calibri"/>
          <w:color w:val="000000" w:themeColor="text1"/>
          <w:sz w:val="32"/>
          <w:szCs w:val="32"/>
          <w:lang w:eastAsia="en-US"/>
        </w:rPr>
        <w:t>На днях у нас прошёл игровой квест, посвящённый празднованию 23 февраля.</w:t>
      </w:r>
    </w:p>
    <w:p w:rsidR="00B00F3B" w:rsidRPr="00E2496C" w:rsidRDefault="00B00F3B" w:rsidP="00B00F3B">
      <w:pPr>
        <w:ind w:firstLine="709"/>
        <w:jc w:val="both"/>
        <w:rPr>
          <w:rFonts w:eastAsia="Calibri"/>
          <w:color w:val="000000" w:themeColor="text1"/>
          <w:sz w:val="32"/>
          <w:szCs w:val="32"/>
          <w:lang w:eastAsia="en-US"/>
        </w:rPr>
      </w:pPr>
      <w:r w:rsidRPr="00E2496C">
        <w:rPr>
          <w:rFonts w:eastAsia="Calibri"/>
          <w:color w:val="000000" w:themeColor="text1"/>
          <w:sz w:val="32"/>
          <w:szCs w:val="32"/>
          <w:lang w:eastAsia="en-US"/>
        </w:rPr>
        <w:t>Сейчас все: и дети и педагоги активно готовятся к празднованию 8 марта (рисуют газеты, учат стихи, готовят подарки, оборудование для игр).</w:t>
      </w:r>
    </w:p>
    <w:p w:rsidR="007E629A" w:rsidRPr="007E629A" w:rsidRDefault="007E629A" w:rsidP="007E629A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7E629A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Свои творческие достижения воспитанники демонстрируют на культурно-массовых мероприятиях детского дома, в городских концертах, акциях, праздниках.</w:t>
      </w:r>
    </w:p>
    <w:p w:rsidR="00A2133D" w:rsidRPr="00E2496C" w:rsidRDefault="00A2133D" w:rsidP="00A2133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lastRenderedPageBreak/>
        <w:t xml:space="preserve">СЛАЙД </w:t>
      </w:r>
      <w:r w:rsidR="00B9251A">
        <w:rPr>
          <w:sz w:val="32"/>
          <w:szCs w:val="32"/>
        </w:rPr>
        <w:t>8</w:t>
      </w:r>
    </w:p>
    <w:p w:rsidR="00A2133D" w:rsidRPr="00A2133D" w:rsidRDefault="00A2133D" w:rsidP="00A2133D">
      <w:pPr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A2133D">
        <w:rPr>
          <w:rFonts w:eastAsia="Calibri"/>
          <w:color w:val="000000"/>
          <w:sz w:val="32"/>
          <w:szCs w:val="32"/>
          <w:lang w:eastAsia="en-US"/>
        </w:rPr>
        <w:t xml:space="preserve">Кроме того, все дети имеют возможность посещения учреждений дополнительного образования, культурно-досуговых и спортивных организаций, функционирующих на территории города Норильска. </w:t>
      </w:r>
    </w:p>
    <w:p w:rsidR="00A2133D" w:rsidRPr="00E2496C" w:rsidRDefault="00A2133D" w:rsidP="00A2133D">
      <w:pPr>
        <w:ind w:firstLine="709"/>
        <w:jc w:val="both"/>
        <w:rPr>
          <w:sz w:val="32"/>
          <w:szCs w:val="32"/>
        </w:rPr>
      </w:pPr>
    </w:p>
    <w:p w:rsidR="00A2133D" w:rsidRPr="00E2496C" w:rsidRDefault="00A2133D" w:rsidP="00A2133D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9</w:t>
      </w:r>
    </w:p>
    <w:p w:rsidR="00822D5A" w:rsidRPr="00E2496C" w:rsidRDefault="00822D5A" w:rsidP="00A2133D">
      <w:pPr>
        <w:shd w:val="clear" w:color="auto" w:fill="FFFFFF"/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>В детском доме организована 100% занятость детей.</w:t>
      </w:r>
    </w:p>
    <w:p w:rsidR="00822D5A" w:rsidRPr="00E2496C" w:rsidRDefault="00A2133D" w:rsidP="00A2133D">
      <w:pPr>
        <w:shd w:val="clear" w:color="auto" w:fill="FFFFFF"/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В свободное время несовершеннолетние посещают </w:t>
      </w:r>
      <w:r w:rsidR="00822D5A" w:rsidRPr="00E2496C">
        <w:rPr>
          <w:sz w:val="32"/>
          <w:szCs w:val="32"/>
        </w:rPr>
        <w:t xml:space="preserve">спортивные секции, </w:t>
      </w:r>
      <w:r w:rsidRPr="00E2496C">
        <w:rPr>
          <w:sz w:val="32"/>
          <w:szCs w:val="32"/>
        </w:rPr>
        <w:t>лыжную базу «Оль-Гуль», каждую среду каток «Льдинка», в каникулы Норильский плавательный ба</w:t>
      </w:r>
      <w:r w:rsidR="00822D5A" w:rsidRPr="00E2496C">
        <w:rPr>
          <w:sz w:val="32"/>
          <w:szCs w:val="32"/>
        </w:rPr>
        <w:t>ссейн, дворец спорта «Арктика», драматический театр, кинотеатры «Родина», «Арт-холл» и другие учреждения города.</w:t>
      </w:r>
    </w:p>
    <w:p w:rsidR="00822D5A" w:rsidRPr="00E2496C" w:rsidRDefault="00822D5A" w:rsidP="00A2133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C217CB" w:rsidRPr="00E2496C" w:rsidRDefault="00C217CB" w:rsidP="00C217CB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10</w:t>
      </w:r>
    </w:p>
    <w:p w:rsidR="0006492B" w:rsidRPr="00E2496C" w:rsidRDefault="00C217CB" w:rsidP="00A41531">
      <w:pPr>
        <w:shd w:val="clear" w:color="auto" w:fill="FFFFFF"/>
        <w:ind w:firstLine="709"/>
        <w:jc w:val="both"/>
        <w:rPr>
          <w:rFonts w:eastAsia="Calibri"/>
          <w:color w:val="000000"/>
          <w:spacing w:val="-1"/>
          <w:sz w:val="32"/>
          <w:szCs w:val="32"/>
          <w:lang w:eastAsia="en-US"/>
        </w:rPr>
      </w:pPr>
      <w:r w:rsidRPr="00E2496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Воспитанники </w:t>
      </w:r>
      <w:r w:rsidRPr="00A2133D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>ежегодно являются активными участниками Всероссийски</w:t>
      </w:r>
      <w:r w:rsidR="00A41531" w:rsidRPr="00E2496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х, краевых, городских конкурсов; </w:t>
      </w:r>
      <w:r w:rsidR="00A41531" w:rsidRPr="00A41531">
        <w:rPr>
          <w:rFonts w:eastAsia="Calibri"/>
          <w:color w:val="000000"/>
          <w:spacing w:val="-1"/>
          <w:sz w:val="32"/>
          <w:szCs w:val="32"/>
          <w:lang w:eastAsia="en-US"/>
        </w:rPr>
        <w:t>фестивалях и акциях разных уровней,</w:t>
      </w:r>
      <w:r w:rsidR="00A41531" w:rsidRPr="00E2496C">
        <w:rPr>
          <w:rFonts w:eastAsia="Calibri"/>
          <w:color w:val="000000"/>
          <w:spacing w:val="-1"/>
          <w:sz w:val="32"/>
          <w:szCs w:val="32"/>
          <w:lang w:eastAsia="en-US"/>
        </w:rPr>
        <w:t xml:space="preserve"> </w:t>
      </w:r>
    </w:p>
    <w:p w:rsidR="0006492B" w:rsidRPr="00E2496C" w:rsidRDefault="0006492B" w:rsidP="00A41531">
      <w:pPr>
        <w:shd w:val="clear" w:color="auto" w:fill="FFFFFF"/>
        <w:ind w:firstLine="709"/>
        <w:jc w:val="both"/>
        <w:rPr>
          <w:rFonts w:eastAsia="Calibri"/>
          <w:color w:val="000000"/>
          <w:spacing w:val="-1"/>
          <w:sz w:val="32"/>
          <w:szCs w:val="32"/>
          <w:lang w:eastAsia="en-US"/>
        </w:rPr>
      </w:pPr>
    </w:p>
    <w:p w:rsidR="0006492B" w:rsidRPr="00E2496C" w:rsidRDefault="0006492B" w:rsidP="0006492B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11</w:t>
      </w:r>
    </w:p>
    <w:p w:rsidR="00A61F56" w:rsidRPr="00E2496C" w:rsidRDefault="0006492B" w:rsidP="00A61F56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E2496C">
        <w:rPr>
          <w:rFonts w:eastAsia="Calibri"/>
          <w:color w:val="000000"/>
          <w:spacing w:val="-1"/>
          <w:sz w:val="32"/>
          <w:szCs w:val="32"/>
          <w:lang w:eastAsia="en-US"/>
        </w:rPr>
        <w:t>Е</w:t>
      </w:r>
      <w:r w:rsidRPr="00A41531">
        <w:rPr>
          <w:rFonts w:eastAsia="Calibri"/>
          <w:color w:val="000000"/>
          <w:spacing w:val="-1"/>
          <w:sz w:val="32"/>
          <w:szCs w:val="32"/>
          <w:lang w:eastAsia="en-US"/>
        </w:rPr>
        <w:t>сть победители, награжденные грамотами и благодарственными письмами.</w:t>
      </w:r>
      <w:r w:rsidR="00A61F56" w:rsidRPr="00E2496C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="00A61F56" w:rsidRPr="00E2496C">
        <w:rPr>
          <w:rFonts w:eastAsia="Calibri"/>
          <w:color w:val="000000"/>
          <w:sz w:val="32"/>
          <w:szCs w:val="32"/>
          <w:lang w:eastAsia="en-US"/>
        </w:rPr>
        <w:t xml:space="preserve">В </w:t>
      </w:r>
      <w:r w:rsidR="00A61F56" w:rsidRPr="00E2496C">
        <w:rPr>
          <w:rFonts w:eastAsia="Calibri"/>
          <w:color w:val="000000"/>
          <w:sz w:val="32"/>
          <w:szCs w:val="32"/>
          <w:lang w:eastAsia="en-US"/>
        </w:rPr>
        <w:t>детском доме</w:t>
      </w:r>
      <w:r w:rsidR="00A61F56" w:rsidRPr="00E2496C">
        <w:rPr>
          <w:rFonts w:eastAsia="Calibri"/>
          <w:color w:val="000000"/>
          <w:sz w:val="32"/>
          <w:szCs w:val="32"/>
          <w:lang w:eastAsia="en-US"/>
        </w:rPr>
        <w:t xml:space="preserve"> есть альбом, где собраны фотографии всех выступлений детей. Этот альбом </w:t>
      </w:r>
      <w:r w:rsidR="00A61F56" w:rsidRPr="00E2496C">
        <w:rPr>
          <w:rFonts w:eastAsia="Calibri"/>
          <w:sz w:val="32"/>
          <w:szCs w:val="32"/>
          <w:lang w:eastAsia="en-US"/>
        </w:rPr>
        <w:t>очень ценен для воспитанников, смотря фотографии, дети вспоминают и еще раз проживают то, что они испытали, а это радость успеха.</w:t>
      </w:r>
    </w:p>
    <w:p w:rsidR="0006492B" w:rsidRPr="00A41531" w:rsidRDefault="0006492B" w:rsidP="0006492B">
      <w:pPr>
        <w:shd w:val="clear" w:color="auto" w:fill="FFFFFF"/>
        <w:ind w:firstLine="709"/>
        <w:jc w:val="both"/>
        <w:rPr>
          <w:rFonts w:eastAsia="Calibri"/>
          <w:color w:val="000000"/>
          <w:spacing w:val="-1"/>
          <w:sz w:val="32"/>
          <w:szCs w:val="32"/>
          <w:lang w:eastAsia="en-US"/>
        </w:rPr>
      </w:pPr>
    </w:p>
    <w:p w:rsidR="0006492B" w:rsidRPr="00E2496C" w:rsidRDefault="0006492B" w:rsidP="0006492B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t xml:space="preserve">СЛАЙД </w:t>
      </w:r>
      <w:r w:rsidR="00B9251A">
        <w:rPr>
          <w:sz w:val="32"/>
          <w:szCs w:val="32"/>
        </w:rPr>
        <w:t>12</w:t>
      </w:r>
    </w:p>
    <w:p w:rsidR="0006492B" w:rsidRPr="0006492B" w:rsidRDefault="0006492B" w:rsidP="0006492B">
      <w:pPr>
        <w:ind w:firstLine="567"/>
        <w:contextualSpacing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06492B">
        <w:rPr>
          <w:color w:val="000000"/>
          <w:sz w:val="32"/>
          <w:szCs w:val="32"/>
        </w:rPr>
        <w:t>Ежегодно в рамках проекта</w:t>
      </w:r>
      <w:r w:rsidRPr="0006492B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06492B"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  <w:t>«Взлетная полоса» организуются</w:t>
      </w:r>
      <w:r w:rsidRPr="0006492B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06492B">
        <w:rPr>
          <w:color w:val="000000"/>
          <w:sz w:val="32"/>
          <w:szCs w:val="32"/>
        </w:rPr>
        <w:t>выездные мероприятия и экскурсии</w:t>
      </w:r>
      <w:r w:rsidRPr="0006492B">
        <w:rPr>
          <w:color w:val="000000"/>
          <w:sz w:val="32"/>
          <w:szCs w:val="32"/>
          <w:shd w:val="clear" w:color="auto" w:fill="FFFFFF"/>
        </w:rPr>
        <w:t>.</w:t>
      </w:r>
    </w:p>
    <w:p w:rsidR="0006492B" w:rsidRPr="0006492B" w:rsidRDefault="0006492B" w:rsidP="0006492B">
      <w:pPr>
        <w:ind w:firstLine="567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06492B">
        <w:rPr>
          <w:color w:val="000000"/>
          <w:sz w:val="32"/>
          <w:szCs w:val="32"/>
        </w:rPr>
        <w:t xml:space="preserve">Специалисты и педагоги помогают с профессиональным самоопределением и </w:t>
      </w:r>
      <w:proofErr w:type="spellStart"/>
      <w:r w:rsidRPr="0006492B">
        <w:rPr>
          <w:color w:val="000000"/>
          <w:sz w:val="32"/>
          <w:szCs w:val="32"/>
        </w:rPr>
        <w:t>предпрофильным</w:t>
      </w:r>
      <w:proofErr w:type="spellEnd"/>
      <w:r w:rsidRPr="0006492B">
        <w:rPr>
          <w:color w:val="000000"/>
          <w:sz w:val="32"/>
          <w:szCs w:val="32"/>
        </w:rPr>
        <w:t xml:space="preserve"> образованием, среди которых особое место занимают посещение воспитанниками «Дней открытых дверей» учебных заведений и Ярмарок профессий. </w:t>
      </w:r>
    </w:p>
    <w:p w:rsidR="00A41531" w:rsidRDefault="00A41531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Pr="00E2496C" w:rsidRDefault="00B9251A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06492B" w:rsidRPr="00E2496C" w:rsidRDefault="0006492B" w:rsidP="0006492B">
      <w:pPr>
        <w:ind w:firstLine="709"/>
        <w:jc w:val="both"/>
        <w:rPr>
          <w:sz w:val="32"/>
          <w:szCs w:val="32"/>
        </w:rPr>
      </w:pPr>
      <w:r w:rsidRPr="00E2496C">
        <w:rPr>
          <w:sz w:val="32"/>
          <w:szCs w:val="32"/>
        </w:rPr>
        <w:lastRenderedPageBreak/>
        <w:t xml:space="preserve">СЛАЙД </w:t>
      </w:r>
      <w:r w:rsidR="00B9251A">
        <w:rPr>
          <w:sz w:val="32"/>
          <w:szCs w:val="32"/>
        </w:rPr>
        <w:t>13</w:t>
      </w:r>
    </w:p>
    <w:p w:rsidR="0006492B" w:rsidRPr="0006492B" w:rsidRDefault="0006492B" w:rsidP="0006492B">
      <w:pPr>
        <w:tabs>
          <w:tab w:val="left" w:pos="709"/>
        </w:tabs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E2496C">
        <w:rPr>
          <w:sz w:val="32"/>
          <w:szCs w:val="32"/>
        </w:rPr>
        <w:t xml:space="preserve">Учреждение непрерывно осуществляет сотрудничество со всеми ведомствами и учреждениями, входящими в систему профилактики города Норильска. </w:t>
      </w:r>
      <w:r w:rsidRPr="0006492B">
        <w:rPr>
          <w:rFonts w:eastAsia="Calibri"/>
          <w:color w:val="000000"/>
          <w:sz w:val="32"/>
          <w:szCs w:val="32"/>
          <w:lang w:eastAsia="ar-SA"/>
        </w:rPr>
        <w:t>С их помощью происходит повышение эффективности профилактической деятельности при работе с несовершеннолетними.</w:t>
      </w:r>
    </w:p>
    <w:p w:rsidR="0006492B" w:rsidRPr="0006492B" w:rsidRDefault="0006492B" w:rsidP="0006492B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06492B">
        <w:rPr>
          <w:rFonts w:eastAsia="Calibri"/>
          <w:color w:val="000000"/>
          <w:sz w:val="32"/>
          <w:szCs w:val="32"/>
          <w:lang w:eastAsia="en-US"/>
        </w:rPr>
        <w:t>С подростками проводится работа в соответствии с индивидуальным планом, включающим мероприятия внутри учреждения (профилактические беседы, тренинги, вовлечение в различные виды деятельности, организация досуга и др.), а также межведомственные мероприятия, проводимые специалистами учреждений системы профилактики.</w:t>
      </w:r>
    </w:p>
    <w:p w:rsidR="00A61F56" w:rsidRPr="00E2496C" w:rsidRDefault="00A61F56" w:rsidP="00A2133D">
      <w:pPr>
        <w:ind w:firstLine="709"/>
        <w:jc w:val="both"/>
        <w:rPr>
          <w:sz w:val="32"/>
          <w:szCs w:val="32"/>
        </w:rPr>
      </w:pPr>
    </w:p>
    <w:p w:rsidR="00A41531" w:rsidRPr="00E2496C" w:rsidRDefault="00A61F56" w:rsidP="00A2133D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E2496C">
        <w:rPr>
          <w:sz w:val="32"/>
          <w:szCs w:val="32"/>
        </w:rPr>
        <w:t>СЛАЙД</w:t>
      </w:r>
      <w:r w:rsidR="00B9251A">
        <w:rPr>
          <w:sz w:val="32"/>
          <w:szCs w:val="32"/>
        </w:rPr>
        <w:t xml:space="preserve"> 14</w:t>
      </w:r>
    </w:p>
    <w:p w:rsidR="00A61F56" w:rsidRPr="00A61F56" w:rsidRDefault="00A61F56" w:rsidP="001A6F8A">
      <w:pPr>
        <w:ind w:firstLine="709"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A61F56">
        <w:rPr>
          <w:rFonts w:eastAsia="Calibri"/>
          <w:color w:val="000000"/>
          <w:sz w:val="32"/>
          <w:szCs w:val="32"/>
          <w:lang w:eastAsia="en-US"/>
        </w:rPr>
        <w:t>Через традиции детского дома ежегодно организовано проведение культурно-досуговых мероприятий.</w:t>
      </w:r>
      <w:r w:rsidRPr="00A61F56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 Коллективно-творческая деятельность построена на общении и взаимодействии, как детей, так и взрослых. Воспитанников мы привлекаем в течение года к участию во всех мероприятиях, им доверяются ответственные задания и поручения по подготовке мероприятий.</w:t>
      </w:r>
    </w:p>
    <w:p w:rsidR="00A61F56" w:rsidRPr="00A61F56" w:rsidRDefault="00A61F56" w:rsidP="001A6F8A">
      <w:pPr>
        <w:spacing w:after="200" w:line="276" w:lineRule="auto"/>
        <w:ind w:firstLine="709"/>
        <w:contextualSpacing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A61F56">
        <w:rPr>
          <w:color w:val="000000"/>
          <w:sz w:val="32"/>
          <w:szCs w:val="32"/>
        </w:rPr>
        <w:t xml:space="preserve">Традиционными для всех стали </w:t>
      </w:r>
      <w:r w:rsidRPr="00A61F56"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  <w:t xml:space="preserve">«Вечерние посиделки», где в каждой группе обсуждаются </w:t>
      </w:r>
      <w:r w:rsidRPr="00A61F56">
        <w:rPr>
          <w:color w:val="000000"/>
          <w:sz w:val="32"/>
          <w:szCs w:val="32"/>
        </w:rPr>
        <w:t>события уходящего дня, подводятся итоги, дети делятся своими впечатлениями, высказывают свои желания или недовольства.</w:t>
      </w:r>
    </w:p>
    <w:p w:rsidR="00A61F56" w:rsidRPr="00A61F56" w:rsidRDefault="00A61F56" w:rsidP="001A6F8A">
      <w:pPr>
        <w:spacing w:after="200" w:line="276" w:lineRule="auto"/>
        <w:ind w:firstLine="709"/>
        <w:contextualSpacing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A61F56">
        <w:rPr>
          <w:color w:val="000000"/>
          <w:sz w:val="32"/>
          <w:szCs w:val="32"/>
        </w:rPr>
        <w:t>Существует традиция празднования «Дня именинника» в каждой группе.</w:t>
      </w:r>
    </w:p>
    <w:p w:rsidR="00A61F56" w:rsidRPr="00A61F56" w:rsidRDefault="00A61F56" w:rsidP="001A6F8A">
      <w:pPr>
        <w:ind w:firstLine="709"/>
        <w:contextualSpacing/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A61F56">
        <w:rPr>
          <w:color w:val="000000"/>
          <w:sz w:val="32"/>
          <w:szCs w:val="32"/>
        </w:rPr>
        <w:t xml:space="preserve">Особое место занимает подготовка воспитанников к будущей самостоятельной жизни. Все воспитанники по мере возможности обучаются навыкам ведения домашнего хозяйства, посильного ремонта. Ведется разнообразная адаптация в социуме. </w:t>
      </w:r>
    </w:p>
    <w:p w:rsidR="005966D0" w:rsidRPr="00E2496C" w:rsidRDefault="005966D0" w:rsidP="00A61F56">
      <w:pPr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A41531" w:rsidRPr="00E2496C" w:rsidRDefault="005966D0" w:rsidP="00A61F56">
      <w:pPr>
        <w:jc w:val="both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  <w:r w:rsidRPr="00E2496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СЛАЙД </w:t>
      </w:r>
      <w:r w:rsidR="00B9251A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t xml:space="preserve">15 </w:t>
      </w:r>
    </w:p>
    <w:p w:rsidR="005966D0" w:rsidRPr="00E2496C" w:rsidRDefault="005966D0" w:rsidP="005966D0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sz w:val="32"/>
          <w:szCs w:val="32"/>
        </w:rPr>
      </w:pPr>
      <w:r w:rsidRPr="00E2496C">
        <w:rPr>
          <w:sz w:val="32"/>
          <w:szCs w:val="32"/>
        </w:rPr>
        <w:t xml:space="preserve">В летний период все воспитанники отправляются отдыхать в летний оздоровительный лагерь, расположенный в «зеленой зоне» Южной группы районов Красноярского края –в «Сигнал». </w:t>
      </w:r>
    </w:p>
    <w:p w:rsidR="00B9251A" w:rsidRDefault="00B9251A" w:rsidP="00FF11E2">
      <w:pPr>
        <w:spacing w:line="259" w:lineRule="auto"/>
        <w:ind w:firstLine="709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FF11E2">
      <w:pPr>
        <w:spacing w:line="259" w:lineRule="auto"/>
        <w:ind w:firstLine="709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B9251A" w:rsidRDefault="00B9251A" w:rsidP="00FF11E2">
      <w:pPr>
        <w:spacing w:line="259" w:lineRule="auto"/>
        <w:ind w:firstLine="709"/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</w:pPr>
    </w:p>
    <w:p w:rsidR="00FF11E2" w:rsidRPr="00E2496C" w:rsidRDefault="00FF11E2" w:rsidP="00FF11E2">
      <w:pPr>
        <w:spacing w:line="259" w:lineRule="auto"/>
        <w:ind w:firstLine="709"/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E2496C">
        <w:rPr>
          <w:rFonts w:eastAsia="Calibri"/>
          <w:color w:val="000000"/>
          <w:sz w:val="32"/>
          <w:szCs w:val="32"/>
          <w:shd w:val="clear" w:color="auto" w:fill="FFFFFF"/>
          <w:lang w:eastAsia="en-US"/>
        </w:rPr>
        <w:lastRenderedPageBreak/>
        <w:t>СЛАЙД</w:t>
      </w:r>
      <w:r w:rsidRPr="00E2496C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251A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Мне часто задают вопрос, как быть полезным детям детского дома? Попробую сегодня ответить, надеюсь, что эта информация будет Вам полезной.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И так, если есть желание и возможность съездить к нашим деткам в детский дом, но есть страх туда ехать, страх общения с детьми. Многие не знают, как общаться с такими детьми, вдруг кто-нибудь из них задаст какой-нибудь неловкий вопрос или вообще назовёт мамой. Или даже попросит, чтобы его забрали.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Вам хочется быть полезными для этих детей, дать им тепло и любовь, но есть опасения. Вы согласны со мной.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Если Вы хотите быть реально полезны этим детям, ни себе галочку поставить, что я хороший человек и помогаю детскому дому, ни свои какие-нибудь внутренние вопросы разрешить (например, избавиться от одиночества и это часто так и бывает). Бывает, что люди помогают детям детского дома, потому что они одиноки и тоже нуждаются в заботе и они вот так решают и закрывают свои внутренние потребности.</w:t>
      </w:r>
    </w:p>
    <w:p w:rsidR="00FF11E2" w:rsidRPr="00E2496C" w:rsidRDefault="00FF11E2" w:rsidP="00FF11E2">
      <w:pPr>
        <w:spacing w:line="259" w:lineRule="auto"/>
        <w:ind w:firstLine="709"/>
        <w:jc w:val="center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FF11E2" w:rsidRPr="00FF11E2" w:rsidRDefault="00FF11E2" w:rsidP="00B9251A">
      <w:pPr>
        <w:spacing w:line="259" w:lineRule="auto"/>
        <w:ind w:firstLine="709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СЛАЙД</w:t>
      </w:r>
      <w:r w:rsidR="00B9251A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И если Вы хотите реально быть полезными для наших детишек, то, во-первых, Вы должны пройти, прослушать курс ШПР (школу приемных родителей). Есть такой трёхмесячный курс, причём бесплатный и вы реально тогда узнаете всё об этих детишках. Эти курсы полезны всем и не только тем, кто хочет контактировать с детьми детского дома и тем, у кого есть уже свои дети, это универсальная информация по воспитанию детей. Может вы поищите и найдёте и менее продолжительные курсы.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Во-вторых, если Вы всё-таки решили взаимодействовать с детьми из детского дома, тогда приезжайте к детям регулярно, не один раз, как добрые волшебники с подарками, появились и пропали, а регулярно, например, раз в неделю или раз в 2 недели или раз в месяц, но регулярно, постоянно. Вы ставите себе цель и идёте к этой цели. Это тоже трудоёмкий труд. Вы должны создать доверительные контактные отношения с одним ребёнком или с несколькими детьми. 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lastRenderedPageBreak/>
        <w:t>Например, берёте шефство над одним ребёнком или несколькими детьми, водите его в кино, театр, бассейн, возможно на какие-нибудь экскурсии, забираете к себе на выходные и вот это реально полезно.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Один раз приехать с подарками, это вредоносно для детей. Это опасно. Почему, спросите Вы?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Потому что, во-первых, многие дети воспринимают этих разовых (незнакомых) посетителей как просто носителей подарков, они могут на них даже не посмотреть и не запомнить, они знают, что Вы сменитесь и каждую неделю будут новые приезжать незнакомые люди и привозить также, как и Вы подарки. Многие воспитанники занимают иждивенческую позицию. </w:t>
      </w:r>
    </w:p>
    <w:p w:rsidR="00FF11E2" w:rsidRPr="00FF11E2" w:rsidRDefault="00FF11E2" w:rsidP="00FF11E2">
      <w:pPr>
        <w:spacing w:line="259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Вы им вообще не интересны, или интересно будет только то, «а что купила?», «что привезла?», «а, что у тебя в пакетах?». И вообще, всё, что Вы им привезли в пакетах, они могут поменять, продать, отдать своим же.  И еще, благодаря таким дарителям, дети можно сказать разбалуются, они привыкают, что к ним постоянно кто-то приезжает каждую неделю и дарит подарки (игрушки, вещи, сладости). 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На самом деле дети детского дома получают много подарков на праздники - от государства, компаний-спонсоров, частных дарителей. Независимо от того, сколько стоит подарок, он травмирует психику ребенка и мешает ему социализироваться, учиться и искать работу в будущем. Ребёнок становится потребителем. Он привыкает, что ему все что-то должны.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Вы подумайте, что было бы, если бы Вашему ребёнку домашнему постоянно бы кто-то приезжал каждую неделю и дарил подарки (игрушки, одежду, конфеты). Каждую неделю! И подумайте, на какую неделю Ваш ребёнок стал бы воспринимать как должное. Я думаю, что уже после 3-4 раза уже точно.</w:t>
      </w: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Pr="00B9251A" w:rsidRDefault="00B9251A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СЛАЙД </w:t>
      </w:r>
      <w:r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18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b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Поэтому, первое правило</w:t>
      </w: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: порадовать ребёнка подарком можно, если Вы стали его наставником, то есть регулярно посещаете его и знаете его потребности и интересы, которые можно узнать в процессе общения.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Разовые визиты-совсем необходимо исключить, за один раз вы этому ребёнку ничего не дадите и никак не поможете, поэтому либо Вы приезжаете постоянно и понимаете, что это систематическая работа, ставите себе план (планируете заранее, что будете делать, куда ходить и чем заниматься). Вы должны серьёзно к этому отнестись, либо не приезжать совсем. Тогда помогайте деньгами и вещами, а с детьми не встреча</w:t>
      </w:r>
      <w:r w:rsidR="00412633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йтесь. </w:t>
      </w: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У детей и так у каждого своя трудная жизненная история. Поэтому приезжаем систематически и постоянно.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Я долго работаю с выпускниками нашего детского дома, и за это время заметила, что некоторые ребята, когда вырастают, любые отношения заменяют подарками. Они пытаются </w:t>
      </w:r>
      <w:proofErr w:type="spellStart"/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самовыражаться</w:t>
      </w:r>
      <w:proofErr w:type="spellEnd"/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исключительно уровнем дохода и количеством подарков, которые они могут подарить своим сверстникам. Дети считают, что тот, кому наставники и посетители дарят подарки, крут, а тот, кому нет — лох. А если дети начинают общаться с человеком, а он потом им ничего не подарил, они находятся в недоумении. Часто им приходит в голову мысль «Надо раскрутить этого человека на подарки». 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И поэтому, я могу ответить на вопрос: «</w:t>
      </w:r>
      <w:r w:rsidRPr="00FF11E2"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Что действительно нужно?»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bCs/>
          <w:noProof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В первую очередь- </w:t>
      </w:r>
      <w:r w:rsidRPr="00FF11E2">
        <w:rPr>
          <w:b/>
          <w:bCs/>
          <w:noProof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з</w:t>
      </w:r>
      <w:proofErr w:type="spellStart"/>
      <w:r w:rsidRPr="00FF11E2"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абота</w:t>
      </w:r>
      <w:proofErr w:type="spellEnd"/>
      <w:r w:rsidRPr="00FF11E2"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и общение.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Ребенок имеет очень высокую зависимость от взрослого, поэтому природа выработала такой механизм, как привязанность. И ребенка из детского дома от домашнего ребенка отличает то, что у детей детского дома нет этих отношений привязанности, нет личного взрослого. А это основная, базовая потребность. Чем дольше у ребенка нет собственного взрослого, тем хуже развивается личность.</w:t>
      </w:r>
    </w:p>
    <w:p w:rsidR="00B9251A" w:rsidRDefault="00B9251A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Default="00B9251A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633B2D" w:rsidRPr="00B9251A" w:rsidRDefault="00633B2D" w:rsidP="00FF11E2">
      <w:pPr>
        <w:ind w:firstLine="709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lastRenderedPageBreak/>
        <w:t>СЛАЙД</w:t>
      </w:r>
      <w:r w:rsidR="00B9251A"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19</w:t>
      </w:r>
    </w:p>
    <w:p w:rsidR="00FF11E2" w:rsidRPr="00FF11E2" w:rsidRDefault="00FF11E2" w:rsidP="00FF11E2">
      <w:pPr>
        <w:ind w:firstLine="709"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Есть такое понятие, как «значимый взрослый». И именно это нужно ребенку, так же, как и социальные и бытовые навыки. Это приоритетно, потому что детям не хватает постоянного значимого взрослого. Вы можете научить их, как выстраивать социальные отношения и показать им внешний мир. Станьте другом для ребенка. Регулярно приезжайте к нему и общайтесь, показывая, что признак любви и заботы - не только подарок, но и долгие разговоры и совместно </w:t>
      </w: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проведенное время. 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b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Поэтому, следующее правило:</w:t>
      </w: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детям в детском доме всегда не хватает значимого взрослого», и лучшей помощью станет новый наставник, а не упаковка красок.</w:t>
      </w:r>
    </w:p>
    <w:p w:rsidR="00FF11E2" w:rsidRP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Важно понимать, что стать наставником для ребенка не так просто — нужно желание и готовность уделять время на эту работу. Важно не бросить ребенка после двух-трех визитов. Это очень серьезная и регулярная история.</w:t>
      </w:r>
    </w:p>
    <w:p w:rsidR="00B9251A" w:rsidRDefault="00B9251A" w:rsidP="00B9251A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B9251A" w:rsidRPr="00B9251A" w:rsidRDefault="00B9251A" w:rsidP="00B9251A">
      <w:pPr>
        <w:ind w:firstLine="709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СЛАЙД</w:t>
      </w:r>
      <w:r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</w:p>
    <w:p w:rsidR="00412633" w:rsidRPr="00FF11E2" w:rsidRDefault="00FF11E2" w:rsidP="00412633">
      <w:pPr>
        <w:ind w:firstLine="709"/>
        <w:jc w:val="both"/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И ещё, многие волонтёры почему-то забывают, что дарить можно не только материальные вещи, но и жизненный опыт, также и книги. Можно подарить и свои знания, в той области, в которой вы сильны (например, в спорте, в получении специальности, в знаниях ЗОЖ), помогая детям стать умнее, мы заботимся о том, чтобы они в будущем могли быть полноценными и работоспособными членами общества.</w:t>
      </w:r>
      <w:r w:rsidR="00412633" w:rsidRPr="00412633"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2633" w:rsidRPr="00FF11E2"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  <w:t>Можно также помогать детям с выбором вуза, с самоопределением.</w:t>
      </w:r>
      <w:r w:rsidR="00412633"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  <w:t xml:space="preserve"> Например, если Вы сильны в математике, то можно стать репетитором и подготовить ребёнка к экзаменам.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Повторюсь, что п</w:t>
      </w: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одарки у детей могут забрать, а впечатления, знания и опыт останутся навсегда. Поэтому советую организовывать мероприятия, направленные на социализацию,</w:t>
      </w:r>
      <w:r w:rsidRPr="00FF11E2">
        <w:rPr>
          <w:color w:val="000000" w:themeColor="text1"/>
          <w:sz w:val="32"/>
          <w:szCs w:val="32"/>
          <w:shd w:val="clear" w:color="auto" w:fill="FFFFFF" w:themeFill="background1"/>
          <w14:textOutline w14:w="0" w14:cap="flat" w14:cmpd="sng" w14:algn="ctr">
            <w14:noFill/>
            <w14:prstDash w14:val="solid"/>
            <w14:round/>
          </w14:textOutline>
        </w:rPr>
        <w:t xml:space="preserve"> дающие детям полезные знания и навыки, которые пригодятся после выпуска.</w:t>
      </w:r>
      <w:r w:rsidRPr="00FF11E2">
        <w:rPr>
          <w:sz w:val="32"/>
          <w:szCs w:val="32"/>
        </w:rPr>
        <w:t xml:space="preserve"> </w:t>
      </w:r>
    </w:p>
    <w:p w:rsidR="005B3859" w:rsidRPr="00E2496C" w:rsidRDefault="005B3859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5B3859" w:rsidRPr="00B9251A" w:rsidRDefault="005B3859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b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rFonts w:eastAsiaTheme="minorHAnsi"/>
          <w:b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СЛАЙД</w:t>
      </w:r>
      <w:r w:rsidR="00B9251A" w:rsidRPr="00B9251A">
        <w:rPr>
          <w:rFonts w:eastAsiaTheme="minorHAnsi"/>
          <w:b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21</w:t>
      </w:r>
    </w:p>
    <w:p w:rsidR="00FF11E2" w:rsidRPr="00FF11E2" w:rsidRDefault="00FF11E2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Для этого можно проводить лекции, профориентационные мероприятия, мастер-классы, квесты. Например, встречи с интересными людьми. Осенью у нас прошёл мастер класс с актёром драматического театра Романом </w:t>
      </w:r>
      <w:proofErr w:type="spellStart"/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Лысик</w:t>
      </w:r>
      <w:proofErr w:type="spellEnd"/>
      <w:r w:rsidRPr="00FF11E2">
        <w:rPr>
          <w:rFonts w:eastAsiaTheme="minorHAnsi"/>
          <w:color w:val="000000" w:themeColor="text1"/>
          <w:sz w:val="32"/>
          <w:szCs w:val="32"/>
          <w:shd w:val="clear" w:color="auto" w:fill="FFFFFF" w:themeFill="background1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, дети получили массу положительных эмоций и узнали много интересного.</w:t>
      </w:r>
      <w:r w:rsidRPr="00FF11E2">
        <w:rPr>
          <w:rFonts w:eastAsiaTheme="minorHAnsi"/>
          <w:color w:val="000000" w:themeColor="text1"/>
          <w:sz w:val="32"/>
          <w:szCs w:val="32"/>
          <w:shd w:val="clear" w:color="auto" w:fill="EEF6F4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B3859" w:rsidRPr="00B9251A" w:rsidRDefault="005B3859" w:rsidP="00FF11E2">
      <w:pPr>
        <w:ind w:firstLine="709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lastRenderedPageBreak/>
        <w:t>СЛАЙД</w:t>
      </w:r>
      <w:r w:rsidR="00B9251A"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22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Детям также нравятся экскурсии в интересные места, например, у нас есть такая достопримечательность «Красные камни». Наши воспитанники там были, но не все. Все, кто был, делятся всё еще своими впечатлениями. </w:t>
      </w:r>
    </w:p>
    <w:p w:rsidR="00B9251A" w:rsidRPr="00B9251A" w:rsidRDefault="00B9251A" w:rsidP="00B9251A">
      <w:pPr>
        <w:ind w:firstLine="709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9251A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СЛАЙД</w:t>
      </w:r>
      <w:r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23</w:t>
      </w:r>
    </w:p>
    <w:p w:rsidR="00FF11E2" w:rsidRPr="00FF11E2" w:rsidRDefault="00FF11E2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Каждый вечер наши ребята собираются вечером за чашкой чая, обсуждают прошедший день и планируют что-нибудь интересное. Можно вместе с ними приготовить что-нибудь кулинарное, это сблизит и поможет создать доверительные отношения.</w:t>
      </w:r>
    </w:p>
    <w:p w:rsidR="00B9251A" w:rsidRPr="00B9251A" w:rsidRDefault="00B9251A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b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HAnsi"/>
          <w:b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СЛАЙД 24</w:t>
      </w:r>
    </w:p>
    <w:p w:rsidR="00FF11E2" w:rsidRPr="00FF11E2" w:rsidRDefault="00FF11E2" w:rsidP="00FF11E2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К нам часто приезжают </w:t>
      </w:r>
      <w:r w:rsidRPr="00FF11E2">
        <w:rPr>
          <w:rFonts w:eastAsiaTheme="minorHAnsi"/>
          <w:b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волонтёры-</w:t>
      </w:r>
      <w:proofErr w:type="spellStart"/>
      <w:r w:rsidRPr="00FF11E2">
        <w:rPr>
          <w:rFonts w:eastAsiaTheme="minorHAnsi"/>
          <w:b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смехотерапевты</w:t>
      </w:r>
      <w:proofErr w:type="spellEnd"/>
      <w:r w:rsidRPr="00FF11E2"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из Комбината добра. Вот они действительно нам помогают. Какие замечательные и познавательные мероприятия они проводят, мастер-классы, квесты. Эти замечательные люди помогают нам проводить праздники для детей. Они нам помогают не только материально, но и духовно. Наши дети их знают и ждут.</w:t>
      </w:r>
    </w:p>
    <w:p w:rsidR="00FF11E2" w:rsidRPr="00FF11E2" w:rsidRDefault="00B9251A" w:rsidP="00FF11E2">
      <w:pPr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B9251A">
        <w:rPr>
          <w:rFonts w:eastAsia="Calibri"/>
          <w:b/>
          <w:sz w:val="32"/>
          <w:szCs w:val="32"/>
          <w:lang w:eastAsia="en-US"/>
        </w:rPr>
        <w:t>СЛАЙД 25</w:t>
      </w:r>
    </w:p>
    <w:p w:rsidR="00FF11E2" w:rsidRPr="00FF11E2" w:rsidRDefault="00FF11E2" w:rsidP="00FF11E2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FF11E2">
        <w:rPr>
          <w:rFonts w:eastAsia="Calibri"/>
          <w:sz w:val="32"/>
          <w:szCs w:val="32"/>
          <w:lang w:eastAsia="en-US"/>
        </w:rPr>
        <w:t>Для достижения конструктивного взаимодействия и желаемого результата между наставником и воспитанником необходимо придерживаемся необходимых правил общения, я готова ими с Вами поделиться в индивидуальном порядке.</w:t>
      </w:r>
    </w:p>
    <w:p w:rsidR="00214739" w:rsidRPr="00214739" w:rsidRDefault="00214739" w:rsidP="00214739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СЛАЙД 26</w:t>
      </w:r>
    </w:p>
    <w:p w:rsidR="00214739" w:rsidRPr="009B0316" w:rsidRDefault="00214739" w:rsidP="00214739">
      <w:pPr>
        <w:ind w:firstLine="708"/>
        <w:jc w:val="both"/>
        <w:rPr>
          <w:sz w:val="32"/>
          <w:szCs w:val="32"/>
        </w:rPr>
      </w:pPr>
      <w:r w:rsidRPr="009B0316">
        <w:rPr>
          <w:sz w:val="32"/>
          <w:szCs w:val="32"/>
        </w:rPr>
        <w:t xml:space="preserve">В.В. Путин сказал: «Нам нужны такие мероприятия, и такое движение нам очень нужно-наставничество». 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Детям действительно нужна ваша помощь. И самое лучшее что Вы можете сотворить для ребенка - стать волонтером и подарить внимание, дружбу, общение и опыт.</w:t>
      </w:r>
    </w:p>
    <w:p w:rsidR="00FF11E2" w:rsidRPr="00E2496C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Мы Вас ждём, приезжайте к детям постоянно, становитесь волонтёрами, создавайте доверительные отношения с </w:t>
      </w:r>
      <w:r w:rsidR="00214739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детьми, приносите пользу детям.</w:t>
      </w: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Поэтому если готовы ШПР пройти и регулярно приезжать, это реально, благое дело.</w:t>
      </w:r>
    </w:p>
    <w:p w:rsidR="00214739" w:rsidRPr="00214739" w:rsidRDefault="00FF11E2" w:rsidP="00214739">
      <w:pPr>
        <w:ind w:firstLine="709"/>
        <w:jc w:val="both"/>
        <w:rPr>
          <w:sz w:val="32"/>
          <w:szCs w:val="32"/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И ещё, самое благое дело, если Вы захотите помочь деткам, это забрать ребёнка домой насовсем. Это самое полезное, это не кривя душой, то тепло и любовь, которые детям необходимы, им нужна семья. </w:t>
      </w:r>
      <w:r w:rsidR="00214739" w:rsidRPr="00214739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В детском доме уже е</w:t>
      </w:r>
      <w:r w:rsidR="00214739" w:rsidRPr="00214739">
        <w:rPr>
          <w:rFonts w:eastAsia="Calibri"/>
          <w:sz w:val="32"/>
          <w:szCs w:val="32"/>
        </w:rPr>
        <w:t>сть дети, которых усыновляют или берут под опеку, в</w:t>
      </w:r>
      <w:r w:rsidR="00214739" w:rsidRPr="00214739">
        <w:rPr>
          <w:sz w:val="32"/>
          <w:szCs w:val="32"/>
        </w:rPr>
        <w:t xml:space="preserve"> учреждении есть специально оборудованное место для встреч с гражданами, желающими принять ребенка в семью.</w:t>
      </w:r>
    </w:p>
    <w:p w:rsidR="00214739" w:rsidRPr="00214739" w:rsidRDefault="00214739" w:rsidP="00214739">
      <w:pPr>
        <w:shd w:val="clear" w:color="auto" w:fill="FFFFFF" w:themeFill="background1"/>
        <w:spacing w:line="259" w:lineRule="auto"/>
        <w:ind w:firstLine="709"/>
        <w:contextualSpacing/>
        <w:jc w:val="both"/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lastRenderedPageBreak/>
        <w:t>СЛАЙД 27</w:t>
      </w:r>
    </w:p>
    <w:p w:rsidR="00214739" w:rsidRPr="00214739" w:rsidRDefault="00214739" w:rsidP="00214739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14739">
        <w:rPr>
          <w:sz w:val="32"/>
          <w:szCs w:val="32"/>
        </w:rPr>
        <w:t>В учреждении функционирует официальный сайт. Адрес сайта</w:t>
      </w:r>
      <w:r w:rsidRPr="00214739">
        <w:rPr>
          <w:sz w:val="32"/>
          <w:szCs w:val="32"/>
        </w:rPr>
        <w:t xml:space="preserve"> вы видите на экране</w:t>
      </w:r>
      <w:r w:rsidRPr="00214739">
        <w:rPr>
          <w:sz w:val="32"/>
          <w:szCs w:val="32"/>
        </w:rPr>
        <w:t xml:space="preserve">: </w:t>
      </w:r>
      <w:hyperlink r:id="rId5" w:tgtFrame="_blank" w:history="1">
        <w:r w:rsidRPr="00214739">
          <w:rPr>
            <w:bCs/>
            <w:sz w:val="32"/>
            <w:szCs w:val="32"/>
          </w:rPr>
          <w:t>ndd.ucoz.com</w:t>
        </w:r>
      </w:hyperlink>
      <w:r w:rsidRPr="00214739">
        <w:rPr>
          <w:sz w:val="32"/>
          <w:szCs w:val="32"/>
        </w:rPr>
        <w:t>.</w:t>
      </w:r>
    </w:p>
    <w:p w:rsidR="00214739" w:rsidRPr="00FF11E2" w:rsidRDefault="00214739" w:rsidP="00214739">
      <w:pPr>
        <w:ind w:firstLine="709"/>
        <w:contextualSpacing/>
        <w:jc w:val="both"/>
        <w:rPr>
          <w:rFonts w:eastAsiaTheme="majorEastAsia"/>
          <w:spacing w:val="-10"/>
          <w:kern w:val="28"/>
          <w:sz w:val="32"/>
          <w:szCs w:val="32"/>
          <w:lang w:eastAsia="en-US"/>
        </w:rPr>
      </w:pPr>
      <w:r w:rsidRPr="00214739">
        <w:rPr>
          <w:rFonts w:eastAsiaTheme="majorEastAsia"/>
          <w:spacing w:val="-10"/>
          <w:kern w:val="28"/>
          <w:sz w:val="32"/>
          <w:szCs w:val="32"/>
          <w:lang w:eastAsia="en-US"/>
        </w:rPr>
        <w:t>Чтобы более подробно узнать о наших детях, в</w:t>
      </w:r>
      <w:r w:rsidRPr="00214739">
        <w:rPr>
          <w:rFonts w:eastAsiaTheme="majorEastAsia"/>
          <w:spacing w:val="-10"/>
          <w:kern w:val="28"/>
          <w:sz w:val="32"/>
          <w:szCs w:val="32"/>
          <w:lang w:eastAsia="en-US"/>
        </w:rPr>
        <w:t>ы м</w:t>
      </w:r>
      <w:r w:rsidRPr="00FF11E2">
        <w:rPr>
          <w:rFonts w:eastAsiaTheme="majorEastAsia"/>
          <w:spacing w:val="-10"/>
          <w:kern w:val="28"/>
          <w:sz w:val="32"/>
          <w:szCs w:val="32"/>
          <w:lang w:eastAsia="en-US"/>
        </w:rPr>
        <w:t>ожете зайти на сайт Норильского детского дома, там есть рубрика «Для приёмных родителей». Надеюсь эта информация Вам поможет.</w:t>
      </w:r>
    </w:p>
    <w:p w:rsidR="00214739" w:rsidRDefault="00214739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Pr="00214739" w:rsidRDefault="00214739" w:rsidP="00FF11E2">
      <w:pPr>
        <w:ind w:firstLine="709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14739"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Слайд 28</w:t>
      </w:r>
    </w:p>
    <w:p w:rsidR="00FF11E2" w:rsidRPr="00FF11E2" w:rsidRDefault="00FF11E2" w:rsidP="00FF11E2">
      <w:pPr>
        <w:ind w:firstLine="709"/>
        <w:jc w:val="both"/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F11E2"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Удачи всем.</w:t>
      </w:r>
    </w:p>
    <w:p w:rsidR="00FF11E2" w:rsidRDefault="00FF11E2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214739" w:rsidRDefault="00214739" w:rsidP="00FF11E2">
      <w:pPr>
        <w:spacing w:line="259" w:lineRule="auto"/>
        <w:ind w:firstLine="709"/>
        <w:contextualSpacing/>
        <w:jc w:val="both"/>
        <w:rPr>
          <w:rFonts w:eastAsiaTheme="minorHAnsi"/>
          <w:color w:val="000000" w:themeColor="text1"/>
          <w:sz w:val="32"/>
          <w:szCs w:val="3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ED624D" w:rsidRPr="00E2496C" w:rsidRDefault="00ED624D" w:rsidP="00412633">
      <w:pPr>
        <w:jc w:val="both"/>
        <w:rPr>
          <w:sz w:val="32"/>
          <w:szCs w:val="32"/>
        </w:rPr>
      </w:pPr>
    </w:p>
    <w:sectPr w:rsidR="00ED624D" w:rsidRPr="00E2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4BD"/>
    <w:multiLevelType w:val="hybridMultilevel"/>
    <w:tmpl w:val="3962C700"/>
    <w:lvl w:ilvl="0" w:tplc="68842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A"/>
    <w:rsid w:val="0006492B"/>
    <w:rsid w:val="00176E72"/>
    <w:rsid w:val="001A6DCC"/>
    <w:rsid w:val="001A6F8A"/>
    <w:rsid w:val="00214739"/>
    <w:rsid w:val="002B5CAA"/>
    <w:rsid w:val="002F67CD"/>
    <w:rsid w:val="00412633"/>
    <w:rsid w:val="004B4FB5"/>
    <w:rsid w:val="005966D0"/>
    <w:rsid w:val="005B3859"/>
    <w:rsid w:val="005C239C"/>
    <w:rsid w:val="00614C00"/>
    <w:rsid w:val="00633B2D"/>
    <w:rsid w:val="0068309B"/>
    <w:rsid w:val="006D1C6D"/>
    <w:rsid w:val="007D371F"/>
    <w:rsid w:val="007E629A"/>
    <w:rsid w:val="00822D5A"/>
    <w:rsid w:val="00895534"/>
    <w:rsid w:val="008C7D0D"/>
    <w:rsid w:val="009B0316"/>
    <w:rsid w:val="00A2133D"/>
    <w:rsid w:val="00A41531"/>
    <w:rsid w:val="00A61F56"/>
    <w:rsid w:val="00AB153C"/>
    <w:rsid w:val="00B00F3B"/>
    <w:rsid w:val="00B9251A"/>
    <w:rsid w:val="00BA668E"/>
    <w:rsid w:val="00C217CB"/>
    <w:rsid w:val="00E2496C"/>
    <w:rsid w:val="00E80767"/>
    <w:rsid w:val="00ED624D"/>
    <w:rsid w:val="00F50333"/>
    <w:rsid w:val="00FB5F2D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2E2"/>
  <w15:chartTrackingRefBased/>
  <w15:docId w15:val="{CB41FD6A-5750-42B8-982E-2D514FB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7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dd.uco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NDD</cp:lastModifiedBy>
  <cp:revision>9</cp:revision>
  <cp:lastPrinted>2024-02-24T09:10:00Z</cp:lastPrinted>
  <dcterms:created xsi:type="dcterms:W3CDTF">2024-02-13T08:36:00Z</dcterms:created>
  <dcterms:modified xsi:type="dcterms:W3CDTF">2024-02-24T10:23:00Z</dcterms:modified>
</cp:coreProperties>
</file>