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FB" w:rsidRPr="00AA2504" w:rsidRDefault="00E734FB" w:rsidP="00E734FB">
      <w:pPr>
        <w:pStyle w:val="a5"/>
        <w:rPr>
          <w:rFonts w:ascii="Times New Roman" w:hAnsi="Times New Roman"/>
          <w:b w:val="0"/>
        </w:rPr>
      </w:pPr>
      <w:r w:rsidRPr="00AA2504">
        <w:rPr>
          <w:rFonts w:ascii="Times New Roman" w:hAnsi="Times New Roman"/>
          <w:b w:val="0"/>
        </w:rPr>
        <w:t xml:space="preserve">КРАЕВОЕ ГОСУДАРСТВЕННОЕ КАЗЕННОЕ УЧРЕЖДЕНИЕ </w:t>
      </w:r>
    </w:p>
    <w:p w:rsidR="00E734FB" w:rsidRPr="00AA2504" w:rsidRDefault="00E734FB" w:rsidP="00E734FB">
      <w:pPr>
        <w:pStyle w:val="a5"/>
        <w:rPr>
          <w:rFonts w:ascii="Times New Roman" w:hAnsi="Times New Roman"/>
          <w:b w:val="0"/>
        </w:rPr>
      </w:pPr>
      <w:r w:rsidRPr="00AA2504">
        <w:rPr>
          <w:rFonts w:ascii="Times New Roman" w:hAnsi="Times New Roman"/>
          <w:b w:val="0"/>
        </w:rPr>
        <w:t xml:space="preserve">ДЛЯ ДЕТЕЙ-СИРОТ И ДЕТЕЙ, ОСТАВШИХСЯ БЕЗ ПОПЕЧЕНИЯ РОДИТЕЛЕЙ </w:t>
      </w:r>
    </w:p>
    <w:p w:rsidR="00E734FB" w:rsidRPr="00AA2504" w:rsidRDefault="00E734FB" w:rsidP="00E734FB">
      <w:pPr>
        <w:pStyle w:val="a5"/>
        <w:rPr>
          <w:rFonts w:ascii="Times New Roman" w:hAnsi="Times New Roman"/>
          <w:b w:val="0"/>
        </w:rPr>
      </w:pPr>
      <w:r w:rsidRPr="00AA2504">
        <w:rPr>
          <w:rFonts w:ascii="Times New Roman" w:hAnsi="Times New Roman"/>
          <w:b w:val="0"/>
        </w:rPr>
        <w:t>«НОРИЛЬСКИЙ ДЕТСКИЙ ДОМ»</w:t>
      </w:r>
    </w:p>
    <w:p w:rsidR="00E734FB" w:rsidRPr="00AA2504" w:rsidRDefault="00E734FB" w:rsidP="00E734FB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</w:p>
    <w:p w:rsidR="00E734FB" w:rsidRPr="00AA2504" w:rsidRDefault="00E734FB" w:rsidP="006219ED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AA2504">
        <w:rPr>
          <w:rFonts w:ascii="Times New Roman" w:hAnsi="Times New Roman" w:cs="Times New Roman"/>
          <w:sz w:val="26"/>
          <w:szCs w:val="26"/>
        </w:rPr>
        <w:t>УТВЕРЖДАЮ</w:t>
      </w:r>
    </w:p>
    <w:p w:rsidR="00100DE1" w:rsidRPr="00AA2504" w:rsidRDefault="00100DE1" w:rsidP="006219ED">
      <w:pPr>
        <w:spacing w:after="0"/>
        <w:ind w:left="5812"/>
        <w:rPr>
          <w:rFonts w:ascii="Times New Roman" w:hAnsi="Times New Roman" w:cs="Times New Roman"/>
          <w:sz w:val="18"/>
          <w:szCs w:val="18"/>
        </w:rPr>
      </w:pPr>
    </w:p>
    <w:p w:rsidR="00E734FB" w:rsidRPr="00AA2504" w:rsidRDefault="00AA2504" w:rsidP="006219ED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</w:t>
      </w:r>
      <w:r w:rsidR="00E734FB" w:rsidRPr="00AA2504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734FB" w:rsidRPr="00AA25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4FB" w:rsidRPr="00AA2504" w:rsidRDefault="00E734FB" w:rsidP="006219ED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AA2504">
        <w:rPr>
          <w:rFonts w:ascii="Times New Roman" w:hAnsi="Times New Roman" w:cs="Times New Roman"/>
          <w:sz w:val="26"/>
          <w:szCs w:val="26"/>
        </w:rPr>
        <w:t>КГКУ «Норильский детский дом»</w:t>
      </w:r>
    </w:p>
    <w:p w:rsidR="00E734FB" w:rsidRPr="00AA2504" w:rsidRDefault="00E734FB" w:rsidP="006219ED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AA2504">
        <w:rPr>
          <w:rFonts w:ascii="Times New Roman" w:hAnsi="Times New Roman" w:cs="Times New Roman"/>
          <w:sz w:val="26"/>
          <w:szCs w:val="26"/>
        </w:rPr>
        <w:t xml:space="preserve">_____________ </w:t>
      </w:r>
      <w:r w:rsidR="00AA2504">
        <w:rPr>
          <w:rFonts w:ascii="Times New Roman" w:hAnsi="Times New Roman" w:cs="Times New Roman"/>
          <w:sz w:val="26"/>
          <w:szCs w:val="26"/>
        </w:rPr>
        <w:t xml:space="preserve">Ю.Л. </w:t>
      </w:r>
      <w:proofErr w:type="spellStart"/>
      <w:r w:rsidR="00AA2504">
        <w:rPr>
          <w:rFonts w:ascii="Times New Roman" w:hAnsi="Times New Roman" w:cs="Times New Roman"/>
          <w:sz w:val="26"/>
          <w:szCs w:val="26"/>
        </w:rPr>
        <w:t>Черепко</w:t>
      </w:r>
      <w:proofErr w:type="spellEnd"/>
    </w:p>
    <w:p w:rsidR="00E734FB" w:rsidRPr="00AA2504" w:rsidRDefault="00E734FB" w:rsidP="006219ED">
      <w:pPr>
        <w:spacing w:after="0"/>
        <w:ind w:left="5812"/>
        <w:rPr>
          <w:rFonts w:ascii="Times New Roman" w:hAnsi="Times New Roman" w:cs="Times New Roman"/>
          <w:sz w:val="26"/>
          <w:szCs w:val="26"/>
        </w:rPr>
      </w:pPr>
      <w:r w:rsidRPr="00AA2504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AA250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AA2504">
        <w:rPr>
          <w:rFonts w:ascii="Times New Roman" w:hAnsi="Times New Roman" w:cs="Times New Roman"/>
          <w:sz w:val="26"/>
          <w:szCs w:val="26"/>
        </w:rPr>
        <w:t>____________</w:t>
      </w:r>
      <w:r w:rsidR="00AA2504">
        <w:rPr>
          <w:rFonts w:ascii="Times New Roman" w:hAnsi="Times New Roman" w:cs="Times New Roman"/>
          <w:sz w:val="26"/>
          <w:szCs w:val="26"/>
        </w:rPr>
        <w:t>2024</w:t>
      </w:r>
      <w:r w:rsidRPr="00AA250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734FB" w:rsidRPr="00AA2504" w:rsidRDefault="00E734FB" w:rsidP="002A0BA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D9E" w:rsidRPr="00AA2504" w:rsidRDefault="002A0BAF" w:rsidP="002A0BA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2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</w:t>
      </w:r>
      <w:r w:rsidR="00D9077C" w:rsidRPr="00AA2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 работы </w:t>
      </w:r>
    </w:p>
    <w:p w:rsidR="00BB1D9E" w:rsidRPr="00AA2504" w:rsidRDefault="00D9077C" w:rsidP="002A0BA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2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Службы медиации </w:t>
      </w:r>
    </w:p>
    <w:p w:rsidR="002A0BAF" w:rsidRPr="00AA2504" w:rsidRDefault="00B30442" w:rsidP="002A0BA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2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2024– 2025</w:t>
      </w:r>
      <w:r w:rsidR="002A0BAF" w:rsidRPr="00AA2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учебный год</w:t>
      </w:r>
    </w:p>
    <w:p w:rsidR="002A0BAF" w:rsidRPr="00AA2504" w:rsidRDefault="002A0BAF" w:rsidP="002A0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7"/>
        <w:gridCol w:w="1280"/>
        <w:gridCol w:w="1838"/>
        <w:gridCol w:w="2974"/>
      </w:tblGrid>
      <w:tr w:rsidR="00F54E3E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AF" w:rsidRPr="00AA2504" w:rsidRDefault="002A0BAF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AF" w:rsidRPr="00AA2504" w:rsidRDefault="002A0BAF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Наименование мероприятия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AF" w:rsidRPr="00AA2504" w:rsidRDefault="002A0BAF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Сроки </w:t>
            </w:r>
          </w:p>
          <w:p w:rsidR="002A0BAF" w:rsidRPr="00AA2504" w:rsidRDefault="002A0BAF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AF" w:rsidRPr="00AA2504" w:rsidRDefault="002A0BAF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Ответственные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AF" w:rsidRPr="00AA2504" w:rsidRDefault="002A0BAF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Ожидаемые результаты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документации по службе «Медиация»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Документация (положение, план работы)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Тест «Конфликтный ли Вы человек»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80347A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81BD6"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ктябрь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–психолог, воспитатели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анализа </w:t>
            </w: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Консультация для </w:t>
            </w:r>
            <w:r w:rsidR="00EB7334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педагогов и</w:t>
            </w:r>
            <w:r w:rsidR="00B30442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детей «Служба медиации»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80347A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81BD6"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 -ок</w:t>
            </w:r>
            <w:bookmarkStart w:id="0" w:name="_GoBack"/>
            <w:bookmarkEnd w:id="0"/>
            <w:r w:rsidR="00681BD6"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тябрь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–психолог,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 о службе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030A0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Тренинг для подростков</w:t>
            </w:r>
            <w:r w:rsidRPr="00AA250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профилактике </w:t>
            </w:r>
            <w:r w:rsidR="00AA2504"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конфликтов «</w:t>
            </w: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Пути выхода из конфликта»</w:t>
            </w:r>
          </w:p>
          <w:p w:rsidR="00681BD6" w:rsidRPr="00AA2504" w:rsidRDefault="00681BD6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(старшие воспитанники)</w:t>
            </w:r>
          </w:p>
          <w:p w:rsidR="00681BD6" w:rsidRPr="00AA2504" w:rsidRDefault="00E96FE7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1. Что такое конфликт. Причины возникновения </w:t>
            </w:r>
          </w:p>
          <w:p w:rsidR="00E96FE7" w:rsidRPr="00AA2504" w:rsidRDefault="00E96FE7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Занятие 2. </w:t>
            </w:r>
            <w:r w:rsidRPr="00AA2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Навыки общения</w:t>
            </w:r>
          </w:p>
          <w:p w:rsidR="00681BD6" w:rsidRPr="00AA2504" w:rsidRDefault="00AA2504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Занятие 3</w:t>
            </w:r>
            <w:r w:rsidR="00681BD6"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Отношение к конфликтам</w:t>
            </w:r>
          </w:p>
          <w:p w:rsidR="00681BD6" w:rsidRPr="00AA2504" w:rsidRDefault="00AA2504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Занятие 4</w:t>
            </w:r>
            <w:r w:rsidR="00681BD6"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Управление конфликтом</w:t>
            </w:r>
          </w:p>
          <w:p w:rsidR="00681BD6" w:rsidRPr="00AA2504" w:rsidRDefault="00AA2504" w:rsidP="00AA2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Занятие 5</w:t>
            </w:r>
            <w:r w:rsidR="00681BD6" w:rsidRPr="00AA2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Стратегия разрешения межличностного конфликта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7334" w:rsidRPr="00AA2504" w:rsidRDefault="00EB733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6FE7" w:rsidRPr="00AA2504" w:rsidRDefault="00E96FE7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E96FE7" w:rsidRPr="00AA2504" w:rsidRDefault="00E96FE7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7334" w:rsidRPr="00AA2504" w:rsidRDefault="00EB733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6FE7" w:rsidRPr="00AA2504" w:rsidRDefault="00E96FE7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752203" w:rsidRDefault="00752203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6FE7" w:rsidRPr="00AA2504" w:rsidRDefault="00E96FE7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AA2504" w:rsidRPr="00AA2504" w:rsidRDefault="00AA250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96FE7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AA2504" w:rsidRPr="00AA2504" w:rsidRDefault="00AA250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96FE7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A2504" w:rsidRPr="00AA2504" w:rsidRDefault="00AA250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B533A0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–психолог,</w:t>
            </w:r>
            <w:r w:rsidR="00681BD6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воспитатели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Расширить представления о видах и динамике конфликтов; расширить регуляцию адаптивных реакций на конфликтные ситуации;</w:t>
            </w:r>
          </w:p>
          <w:p w:rsidR="00681BD6" w:rsidRPr="00AA2504" w:rsidRDefault="00AA2504" w:rsidP="00AA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Продолжать осва</w:t>
            </w:r>
            <w:r w:rsidR="00681BD6" w:rsidRPr="00AA250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75220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ва</w:t>
            </w:r>
            <w:r w:rsidR="00681BD6" w:rsidRPr="00AA250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ть стиль сотрудничества как один из основных элементов в профилактике разрешения конфликтов</w:t>
            </w:r>
          </w:p>
          <w:p w:rsidR="00681BD6" w:rsidRPr="00AA2504" w:rsidRDefault="00681BD6" w:rsidP="00AA25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выявить факторы эффективного общения, способствующие достижению взаимопонимания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</w:p>
          <w:p w:rsidR="00681BD6" w:rsidRPr="00AA2504" w:rsidRDefault="00AA250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Семинар для педагогов</w:t>
            </w:r>
          </w:p>
          <w:p w:rsidR="00681BD6" w:rsidRPr="00AA2504" w:rsidRDefault="00681BD6" w:rsidP="00AA250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504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12025" w:rsidRPr="00AA250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От конфликта к ку</w:t>
            </w:r>
            <w:r w:rsidR="00AA2504" w:rsidRPr="00AA250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льтуре психологического общения</w:t>
            </w:r>
            <w:r w:rsidR="00812025" w:rsidRPr="00AA2504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B765F5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</w:t>
            </w: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воспитатели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AA2504" w:rsidP="00AA250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формировать</w:t>
            </w:r>
            <w:r w:rsidR="00812025" w:rsidRPr="00812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педагогов представлений о причинах конфликтов, путях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способах их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разрешения; развивать способность</w:t>
            </w:r>
            <w:r w:rsidR="00812025" w:rsidRPr="00812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выявлять причины конфликтов,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находить пути их урегулирования</w:t>
            </w:r>
          </w:p>
        </w:tc>
      </w:tr>
      <w:tr w:rsidR="00681BD6" w:rsidRPr="00AA2504" w:rsidTr="00AA2504">
        <w:trPr>
          <w:trHeight w:val="93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</w:p>
          <w:p w:rsidR="00681BD6" w:rsidRPr="00AA2504" w:rsidRDefault="00AA250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AA2504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Тренинг для </w:t>
            </w:r>
            <w:r w:rsidRPr="00AA2504">
              <w:rPr>
                <w:rFonts w:ascii="Times New Roman" w:hAnsi="Times New Roman"/>
                <w:b w:val="0"/>
                <w:i w:val="0"/>
                <w:color w:val="000000" w:themeColor="text1"/>
                <w:sz w:val="26"/>
                <w:szCs w:val="26"/>
              </w:rPr>
              <w:t>педагогов</w:t>
            </w:r>
          </w:p>
          <w:p w:rsidR="00681BD6" w:rsidRPr="00AA2504" w:rsidRDefault="00681BD6" w:rsidP="00AA2504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AA2504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«</w:t>
            </w:r>
            <w:r w:rsidR="00812025" w:rsidRPr="00AA2504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Конфликт</w:t>
            </w:r>
            <w:r w:rsidRPr="00AA2504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»</w:t>
            </w:r>
          </w:p>
          <w:p w:rsidR="00EB7334" w:rsidRPr="00AA2504" w:rsidRDefault="00EB7334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B765F5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812025" w:rsidP="00AA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Продолжать</w:t>
            </w:r>
            <w:r w:rsidRPr="008120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 </w:t>
            </w:r>
            <w:r w:rsidRPr="00AA2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812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накомить участников педагогического процесса с основами </w:t>
            </w:r>
            <w:proofErr w:type="spellStart"/>
            <w:r w:rsidRPr="00812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конфликтологии</w:t>
            </w:r>
            <w:proofErr w:type="spellEnd"/>
            <w:r w:rsidRPr="00812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научить конструктивно решать конфликты.</w:t>
            </w:r>
          </w:p>
        </w:tc>
      </w:tr>
      <w:tr w:rsidR="00B765F5" w:rsidRPr="00AA2504" w:rsidTr="00AA2504">
        <w:trPr>
          <w:trHeight w:val="535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Pr="00AA2504" w:rsidRDefault="00AA2504" w:rsidP="00AA2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F5" w:rsidRPr="00AA2504" w:rsidRDefault="00EB7334" w:rsidP="00AA25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Консультация</w:t>
            </w:r>
            <w:r w:rsidR="00B765F5"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педагогов и детей «Техники эффективного общения».</w:t>
            </w:r>
          </w:p>
          <w:p w:rsidR="00B765F5" w:rsidRPr="00AA2504" w:rsidRDefault="00B765F5" w:rsidP="00AA2504">
            <w:pPr>
              <w:tabs>
                <w:tab w:val="left" w:pos="284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Консультации для педагогов:</w:t>
            </w:r>
          </w:p>
          <w:p w:rsidR="00B765F5" w:rsidRPr="00AA2504" w:rsidRDefault="00B765F5" w:rsidP="00AA2504">
            <w:pPr>
              <w:tabs>
                <w:tab w:val="left" w:pos="284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«</w:t>
            </w:r>
            <w:proofErr w:type="spellStart"/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Буллинг</w:t>
            </w:r>
            <w:proofErr w:type="spellEnd"/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Как с этим справиться»</w:t>
            </w:r>
          </w:p>
          <w:p w:rsidR="00B765F5" w:rsidRPr="00AA2504" w:rsidRDefault="00B765F5" w:rsidP="00AA2504">
            <w:pPr>
              <w:tabs>
                <w:tab w:val="left" w:pos="284"/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«Конфликтный ребёнок. Как избежать конфликтов с ребёнком».</w:t>
            </w:r>
          </w:p>
          <w:p w:rsidR="00B765F5" w:rsidRPr="00AA2504" w:rsidRDefault="00B765F5" w:rsidP="00AA25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bCs/>
                <w:color w:val="181818"/>
                <w:sz w:val="26"/>
                <w:szCs w:val="26"/>
              </w:rPr>
              <w:t>«Приемы предупреждения и профилактики педагогических конфликтов»</w:t>
            </w:r>
          </w:p>
          <w:p w:rsidR="00B765F5" w:rsidRPr="00AA2504" w:rsidRDefault="00B765F5" w:rsidP="00AA25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«Единая модель поведения педагогов в разрешении детских конфликтов. 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5F5" w:rsidRPr="00AA2504" w:rsidRDefault="00EB733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765F5"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5F5" w:rsidRPr="00AA2504" w:rsidRDefault="00B765F5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педагог –психолог</w:t>
            </w:r>
          </w:p>
          <w:p w:rsidR="00B765F5" w:rsidRPr="00AA2504" w:rsidRDefault="00B765F5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5F5" w:rsidRPr="00AA2504" w:rsidRDefault="00B765F5" w:rsidP="00AA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Расши</w:t>
            </w:r>
            <w:r w:rsidR="007522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рить представления педагогов о </w:t>
            </w:r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понятии </w:t>
            </w:r>
            <w:proofErr w:type="spellStart"/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буллинга</w:t>
            </w:r>
            <w:proofErr w:type="spellEnd"/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о причинах возникновения, профилактика </w:t>
            </w:r>
            <w:proofErr w:type="spellStart"/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буллинга</w:t>
            </w:r>
            <w:proofErr w:type="spellEnd"/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B765F5" w:rsidRPr="00AA2504" w:rsidRDefault="00812025" w:rsidP="00AA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Продолжать расширя</w:t>
            </w:r>
            <w:r w:rsidR="0075220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ть представления педагогов о </w:t>
            </w:r>
            <w:r w:rsidR="00B765F5"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понятии конфликта, его видах.</w:t>
            </w:r>
          </w:p>
          <w:p w:rsidR="00B765F5" w:rsidRPr="00AA2504" w:rsidRDefault="00812025" w:rsidP="00AA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Повторить</w:t>
            </w:r>
            <w:r w:rsidR="00B765F5"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основные типы конфликтных ситуаций </w:t>
            </w:r>
          </w:p>
          <w:p w:rsidR="00B765F5" w:rsidRPr="00AA2504" w:rsidRDefault="00B765F5" w:rsidP="00AA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-способствовать осмыслению конфликтной ситуации и путей выхода из нее.</w:t>
            </w:r>
          </w:p>
          <w:p w:rsidR="00B765F5" w:rsidRPr="00AA2504" w:rsidRDefault="00B765F5" w:rsidP="00AA25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Расширить представления педагогов и детей о  технике общения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:rsidR="00681BD6" w:rsidRPr="00AA2504" w:rsidRDefault="00EB733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80347A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</w:t>
            </w:r>
            <w:r w:rsidR="00681BD6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течение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члены СМ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Восстановительные действия исправления последствий конфликтной или криминальной ситуации</w:t>
            </w:r>
          </w:p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(соглашение)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B733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Сотрудничество с органами и учреждениями системы профилактики правонарушений, дополнительного образования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80347A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</w:t>
            </w:r>
            <w:r w:rsidR="00681BD6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течение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члены СМ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34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Снижение деструктивного влияния возникающих конфликтов, профилактика асоциальных проявлений, повышение уровня социальной и конфликтной компетентности всех участников (интеграция медиативных принципов в систему взаимодействия участников о-в процесса в </w:t>
            </w: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lastRenderedPageBreak/>
              <w:t>целом)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B733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34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Участие членов СМ в семинарах, </w:t>
            </w:r>
            <w:proofErr w:type="spellStart"/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супервизиях</w:t>
            </w:r>
            <w:proofErr w:type="spellEnd"/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, собраниях сообщества медиаторов и повышение квалификации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EB733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</w:t>
            </w:r>
            <w:r w:rsidR="00681BD6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течение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члены СМ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Выстраивание взаимообмена, взаимопомощи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B733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Работа службы по разрешению </w:t>
            </w:r>
            <w:proofErr w:type="gramStart"/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поступающих  конфликтных</w:t>
            </w:r>
            <w:proofErr w:type="gramEnd"/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ситуаций в соответствии с порядком работы медиатора.  Ведение регистрационного журнала для дальнейшего мониторинга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BD6" w:rsidRPr="00AA2504" w:rsidRDefault="00EB7334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</w:t>
            </w:r>
            <w:r w:rsidR="00681BD6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течение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члены СМ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Разрешение разногласий, споров, конфликтов.</w:t>
            </w:r>
          </w:p>
        </w:tc>
      </w:tr>
      <w:tr w:rsidR="00681BD6" w:rsidRPr="00AA2504" w:rsidTr="00AA2504">
        <w:trPr>
          <w:trHeight w:val="776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B733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работе службы медиации на сайте учреждения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BD6" w:rsidRPr="00AA2504" w:rsidRDefault="00EB7334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>в</w:t>
            </w:r>
            <w:r w:rsidR="00681BD6" w:rsidRPr="00AA25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ja-JP"/>
              </w:rPr>
              <w:t xml:space="preserve"> течение года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  <w:r w:rsidR="00EB7334" w:rsidRPr="00AA250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</w:t>
            </w:r>
          </w:p>
        </w:tc>
      </w:tr>
      <w:tr w:rsidR="00681BD6" w:rsidRPr="00AA2504" w:rsidTr="00AA2504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34" w:rsidRPr="00AA2504" w:rsidRDefault="00EB7334" w:rsidP="00AA2504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1BD6" w:rsidRPr="00AA2504" w:rsidRDefault="00EB7334" w:rsidP="00AA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службы медиации за год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BD6" w:rsidRPr="00AA2504" w:rsidRDefault="00EB7334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30442" w:rsidRPr="00AA2504">
              <w:rPr>
                <w:rFonts w:ascii="Times New Roman" w:hAnsi="Times New Roman" w:cs="Times New Roman"/>
                <w:sz w:val="26"/>
                <w:szCs w:val="26"/>
              </w:rPr>
              <w:t xml:space="preserve">юнь 2025 </w:t>
            </w:r>
            <w:r w:rsidR="00681BD6" w:rsidRPr="00AA250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члены СМ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D6" w:rsidRPr="00AA2504" w:rsidRDefault="00681BD6" w:rsidP="00AA25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2504">
              <w:rPr>
                <w:rFonts w:ascii="Times New Roman" w:hAnsi="Times New Roman" w:cs="Times New Roman"/>
                <w:sz w:val="26"/>
                <w:szCs w:val="26"/>
              </w:rPr>
              <w:t>Анализ деятельности, составление плана работы на следующий год</w:t>
            </w:r>
          </w:p>
        </w:tc>
      </w:tr>
    </w:tbl>
    <w:p w:rsidR="00033C12" w:rsidRPr="00AA2504" w:rsidRDefault="00033C12">
      <w:pPr>
        <w:rPr>
          <w:sz w:val="26"/>
          <w:szCs w:val="26"/>
        </w:rPr>
      </w:pPr>
    </w:p>
    <w:p w:rsidR="00E734FB" w:rsidRPr="00AA2504" w:rsidRDefault="00E734FB" w:rsidP="00033C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0DE1" w:rsidRPr="00AA2504" w:rsidRDefault="00100DE1" w:rsidP="00033C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188C" w:rsidRPr="00AA2504" w:rsidRDefault="00BA34B4" w:rsidP="00033C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2504"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78188C" w:rsidRPr="00AA2504" w:rsidRDefault="0078188C" w:rsidP="00033C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2504">
        <w:rPr>
          <w:rFonts w:ascii="Times New Roman" w:hAnsi="Times New Roman" w:cs="Times New Roman"/>
          <w:sz w:val="26"/>
          <w:szCs w:val="26"/>
        </w:rPr>
        <w:t xml:space="preserve">КГКУ «Норильский детский </w:t>
      </w:r>
      <w:proofErr w:type="gramStart"/>
      <w:r w:rsidRPr="00AA2504">
        <w:rPr>
          <w:rFonts w:ascii="Times New Roman" w:hAnsi="Times New Roman" w:cs="Times New Roman"/>
          <w:sz w:val="26"/>
          <w:szCs w:val="26"/>
        </w:rPr>
        <w:t xml:space="preserve">дом»   </w:t>
      </w:r>
      <w:proofErr w:type="gramEnd"/>
      <w:r w:rsidRPr="00AA250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B7334" w:rsidRPr="00AA250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A34B4" w:rsidRPr="00AA2504">
        <w:rPr>
          <w:rFonts w:ascii="Times New Roman" w:hAnsi="Times New Roman" w:cs="Times New Roman"/>
          <w:sz w:val="26"/>
          <w:szCs w:val="26"/>
        </w:rPr>
        <w:t>Т.А. Потекина</w:t>
      </w:r>
    </w:p>
    <w:sectPr w:rsidR="0078188C" w:rsidRPr="00AA2504" w:rsidSect="00100DE1">
      <w:pgSz w:w="11906" w:h="16838"/>
      <w:pgMar w:top="1135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34A"/>
    <w:multiLevelType w:val="multilevel"/>
    <w:tmpl w:val="779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BAF"/>
    <w:rsid w:val="00006F24"/>
    <w:rsid w:val="00033C12"/>
    <w:rsid w:val="000B528C"/>
    <w:rsid w:val="00100DE1"/>
    <w:rsid w:val="001218D2"/>
    <w:rsid w:val="00141C89"/>
    <w:rsid w:val="001727B7"/>
    <w:rsid w:val="001B430C"/>
    <w:rsid w:val="00283E2D"/>
    <w:rsid w:val="00295CE1"/>
    <w:rsid w:val="002A0BAF"/>
    <w:rsid w:val="002A7B46"/>
    <w:rsid w:val="002C4E3E"/>
    <w:rsid w:val="00314F3A"/>
    <w:rsid w:val="00392576"/>
    <w:rsid w:val="00401A18"/>
    <w:rsid w:val="004C33A0"/>
    <w:rsid w:val="004D063A"/>
    <w:rsid w:val="00566240"/>
    <w:rsid w:val="00587C76"/>
    <w:rsid w:val="006219ED"/>
    <w:rsid w:val="006339EB"/>
    <w:rsid w:val="00681BD6"/>
    <w:rsid w:val="00693976"/>
    <w:rsid w:val="00752203"/>
    <w:rsid w:val="00763830"/>
    <w:rsid w:val="0078188C"/>
    <w:rsid w:val="0080347A"/>
    <w:rsid w:val="00812025"/>
    <w:rsid w:val="00A01A49"/>
    <w:rsid w:val="00A43F5F"/>
    <w:rsid w:val="00A72967"/>
    <w:rsid w:val="00A72B34"/>
    <w:rsid w:val="00A7632C"/>
    <w:rsid w:val="00AA2504"/>
    <w:rsid w:val="00AD27CE"/>
    <w:rsid w:val="00B30442"/>
    <w:rsid w:val="00B45610"/>
    <w:rsid w:val="00B533A0"/>
    <w:rsid w:val="00B765F5"/>
    <w:rsid w:val="00B91983"/>
    <w:rsid w:val="00BA34B4"/>
    <w:rsid w:val="00BB1D9E"/>
    <w:rsid w:val="00BB5D0A"/>
    <w:rsid w:val="00BC6D70"/>
    <w:rsid w:val="00BD337B"/>
    <w:rsid w:val="00BE067B"/>
    <w:rsid w:val="00C24AF4"/>
    <w:rsid w:val="00C25FEC"/>
    <w:rsid w:val="00C455BC"/>
    <w:rsid w:val="00C655E4"/>
    <w:rsid w:val="00CF1CC1"/>
    <w:rsid w:val="00D35200"/>
    <w:rsid w:val="00D7099F"/>
    <w:rsid w:val="00D9077C"/>
    <w:rsid w:val="00DF4D64"/>
    <w:rsid w:val="00E43216"/>
    <w:rsid w:val="00E71C18"/>
    <w:rsid w:val="00E734FB"/>
    <w:rsid w:val="00E82F9A"/>
    <w:rsid w:val="00E96FE7"/>
    <w:rsid w:val="00EB7334"/>
    <w:rsid w:val="00EF5934"/>
    <w:rsid w:val="00F022FA"/>
    <w:rsid w:val="00F26589"/>
    <w:rsid w:val="00F54E3E"/>
    <w:rsid w:val="00FA792D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8C3D"/>
  <w15:docId w15:val="{0E79C373-17A5-4838-A097-EE2F5B9E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AF"/>
  </w:style>
  <w:style w:type="paragraph" w:styleId="2">
    <w:name w:val="heading 2"/>
    <w:basedOn w:val="a"/>
    <w:next w:val="a"/>
    <w:link w:val="20"/>
    <w:uiPriority w:val="9"/>
    <w:unhideWhenUsed/>
    <w:qFormat/>
    <w:rsid w:val="001218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AF"/>
    <w:pPr>
      <w:ind w:left="720"/>
      <w:contextualSpacing/>
    </w:pPr>
  </w:style>
  <w:style w:type="paragraph" w:styleId="a4">
    <w:name w:val="Normal (Web)"/>
    <w:basedOn w:val="a"/>
    <w:unhideWhenUsed/>
    <w:rsid w:val="00A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734F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734FB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E734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9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18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a0"/>
    <w:rsid w:val="0012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learn3-15</dc:creator>
  <cp:keywords/>
  <dc:description/>
  <cp:lastModifiedBy>NDD</cp:lastModifiedBy>
  <cp:revision>53</cp:revision>
  <cp:lastPrinted>2024-09-10T04:57:00Z</cp:lastPrinted>
  <dcterms:created xsi:type="dcterms:W3CDTF">2017-02-21T04:22:00Z</dcterms:created>
  <dcterms:modified xsi:type="dcterms:W3CDTF">2024-09-10T04:58:00Z</dcterms:modified>
</cp:coreProperties>
</file>