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CE5A0" w14:textId="7B3BB35F" w:rsidR="003C3FC8" w:rsidRPr="006D2B33" w:rsidRDefault="006D2B33" w:rsidP="006D2B33">
      <w:pPr>
        <w:jc w:val="center"/>
        <w:rPr>
          <w:b/>
          <w:bCs/>
          <w:sz w:val="28"/>
          <w:szCs w:val="28"/>
        </w:rPr>
      </w:pPr>
      <w:r w:rsidRPr="006D2B33">
        <w:rPr>
          <w:b/>
          <w:bCs/>
          <w:sz w:val="28"/>
          <w:szCs w:val="28"/>
        </w:rPr>
        <w:t>ПРАКТИЧЕСКАЯ РАЗРАБОТКА</w:t>
      </w:r>
    </w:p>
    <w:p w14:paraId="3C5D36AD" w14:textId="77777777" w:rsidR="006D2B33" w:rsidRPr="00886DC6" w:rsidRDefault="006D2B33" w:rsidP="006D2B33">
      <w:pPr>
        <w:jc w:val="center"/>
        <w:rPr>
          <w:sz w:val="2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1057"/>
      </w:tblGrid>
      <w:tr w:rsidR="003C3FC8" w:rsidRPr="006D2B33" w14:paraId="3E2F119C" w14:textId="77777777" w:rsidTr="006D2B33"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2555" w14:textId="2B008CC9" w:rsidR="003C3FC8" w:rsidRPr="006D2B33" w:rsidRDefault="003C3FC8" w:rsidP="006D2B3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D2B33">
              <w:rPr>
                <w:b/>
                <w:bCs/>
                <w:sz w:val="28"/>
                <w:szCs w:val="28"/>
              </w:rPr>
              <w:t>Тема :</w:t>
            </w:r>
            <w:proofErr w:type="gramEnd"/>
            <w:r w:rsidR="006D2B33" w:rsidRPr="006D2B33">
              <w:rPr>
                <w:b/>
                <w:bCs/>
                <w:sz w:val="28"/>
                <w:szCs w:val="28"/>
              </w:rPr>
              <w:t xml:space="preserve"> </w:t>
            </w:r>
            <w:r w:rsidRPr="006D2B33">
              <w:rPr>
                <w:b/>
                <w:bCs/>
                <w:sz w:val="28"/>
                <w:szCs w:val="28"/>
              </w:rPr>
              <w:t>Аппликация «</w:t>
            </w:r>
            <w:r w:rsidR="0061763E">
              <w:rPr>
                <w:b/>
                <w:bCs/>
                <w:sz w:val="28"/>
                <w:szCs w:val="28"/>
              </w:rPr>
              <w:t>Мой дом!</w:t>
            </w:r>
            <w:bookmarkStart w:id="0" w:name="_GoBack"/>
            <w:bookmarkEnd w:id="0"/>
            <w:r w:rsidRPr="006D2B33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3C3FC8" w:rsidRPr="006D2B33" w14:paraId="180B0DEA" w14:textId="77777777" w:rsidTr="006D2B33"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5E72" w14:textId="77777777" w:rsidR="003C3FC8" w:rsidRPr="006D2B33" w:rsidRDefault="003C3FC8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Возрастная группа: старшая группа</w:t>
            </w:r>
          </w:p>
        </w:tc>
      </w:tr>
      <w:tr w:rsidR="006D2B33" w:rsidRPr="006D2B33" w14:paraId="0DFE3D7A" w14:textId="77777777" w:rsidTr="006D2B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7CF5" w14:textId="77777777" w:rsidR="006D2B33" w:rsidRPr="006D2B33" w:rsidRDefault="006D2B33" w:rsidP="006D2B33">
            <w:pPr>
              <w:jc w:val="center"/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Алгоритм действий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0A0" w14:textId="77777777" w:rsidR="006D2B33" w:rsidRPr="006D2B33" w:rsidRDefault="006D2B33" w:rsidP="006D2B33">
            <w:pPr>
              <w:jc w:val="center"/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Содержание </w:t>
            </w:r>
          </w:p>
        </w:tc>
      </w:tr>
      <w:tr w:rsidR="006D2B33" w:rsidRPr="006D2B33" w14:paraId="1E614506" w14:textId="77777777" w:rsidTr="006D2B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2B3D" w14:textId="4269C0DC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Определение и формулирование цели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CA9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- создать сюжетную композицию в коллективной работе.</w:t>
            </w:r>
          </w:p>
        </w:tc>
      </w:tr>
      <w:tr w:rsidR="006D2B33" w:rsidRPr="006D2B33" w14:paraId="5033CCE8" w14:textId="77777777" w:rsidTr="006D2B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C6FB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Формулирование задач в соответствии с целью и видом деятельности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4FD2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- формировать умение вырезать одинаковые детали из бумаги сложенной гармошкой;</w:t>
            </w:r>
          </w:p>
          <w:p w14:paraId="5311ED73" w14:textId="2D644870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- учить располагать детали на одном уровне;</w:t>
            </w:r>
          </w:p>
          <w:p w14:paraId="71CF3D86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- Воспитывать патриотические чувства к своему городу.</w:t>
            </w:r>
          </w:p>
          <w:p w14:paraId="36783B56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- воспитывать аккуратность и ответственность перед товарищами в коллективной работе. </w:t>
            </w:r>
          </w:p>
        </w:tc>
      </w:tr>
      <w:tr w:rsidR="006D2B33" w:rsidRPr="006D2B33" w14:paraId="2432455A" w14:textId="77777777" w:rsidTr="006D2B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C402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Создание условий: </w:t>
            </w:r>
          </w:p>
          <w:p w14:paraId="789477DC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- предварительная работа, </w:t>
            </w:r>
          </w:p>
          <w:p w14:paraId="72C72BEE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- подготовка материала, </w:t>
            </w:r>
          </w:p>
          <w:p w14:paraId="5DED30C9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- организация рабочего места</w:t>
            </w:r>
          </w:p>
          <w:p w14:paraId="6F757B70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- организация обстановки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7186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- рассматривание альбома «Мой город»</w:t>
            </w:r>
          </w:p>
          <w:p w14:paraId="63C8E2A4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- экскурсия по городу</w:t>
            </w:r>
          </w:p>
          <w:p w14:paraId="2CAB99ED" w14:textId="445A69D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- беседа «дом, в котором я живу»</w:t>
            </w:r>
          </w:p>
          <w:p w14:paraId="03791293" w14:textId="5B9B29E8" w:rsidR="006D2B33" w:rsidRPr="000C5B7D" w:rsidRDefault="000C5B7D" w:rsidP="006D2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6D2B33" w:rsidRPr="000C5B7D">
              <w:rPr>
                <w:sz w:val="28"/>
                <w:szCs w:val="28"/>
              </w:rPr>
              <w:t>одготовка видео физкультминутки</w:t>
            </w:r>
            <w:r>
              <w:rPr>
                <w:sz w:val="28"/>
                <w:szCs w:val="28"/>
              </w:rPr>
              <w:t>.</w:t>
            </w:r>
          </w:p>
          <w:p w14:paraId="114109E2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- </w:t>
            </w:r>
            <w:r w:rsidRPr="006D2B33">
              <w:rPr>
                <w:sz w:val="28"/>
                <w:szCs w:val="28"/>
                <w:u w:val="single"/>
              </w:rPr>
              <w:t>Демонстрационный</w:t>
            </w:r>
            <w:r w:rsidRPr="006D2B33">
              <w:rPr>
                <w:sz w:val="28"/>
                <w:szCs w:val="28"/>
              </w:rPr>
              <w:t>: план города, ватман на мольберте.</w:t>
            </w:r>
          </w:p>
          <w:p w14:paraId="0724DAC7" w14:textId="21404A51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  <w:u w:val="single"/>
              </w:rPr>
              <w:t xml:space="preserve">- </w:t>
            </w:r>
            <w:proofErr w:type="gramStart"/>
            <w:r w:rsidRPr="006D2B33">
              <w:rPr>
                <w:sz w:val="28"/>
                <w:szCs w:val="28"/>
                <w:u w:val="single"/>
              </w:rPr>
              <w:t xml:space="preserve">Раздаточный </w:t>
            </w:r>
            <w:r w:rsidRPr="006D2B33">
              <w:rPr>
                <w:sz w:val="28"/>
                <w:szCs w:val="28"/>
              </w:rPr>
              <w:t>:наборы</w:t>
            </w:r>
            <w:proofErr w:type="gramEnd"/>
            <w:r w:rsidRPr="006D2B33">
              <w:rPr>
                <w:sz w:val="28"/>
                <w:szCs w:val="28"/>
              </w:rPr>
              <w:t xml:space="preserve">  цветной бумаги, ножницы, клей, кисти, клеёнки, салфетки, мини фотографии каждого ребенка.</w:t>
            </w:r>
          </w:p>
          <w:p w14:paraId="2BE9B632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  <w:u w:val="single"/>
              </w:rPr>
              <w:t>Оформление группы</w:t>
            </w:r>
            <w:r w:rsidRPr="006D2B33">
              <w:rPr>
                <w:sz w:val="28"/>
                <w:szCs w:val="28"/>
              </w:rPr>
              <w:t>: схема столов; схема предметов на столе.</w:t>
            </w:r>
          </w:p>
        </w:tc>
      </w:tr>
      <w:tr w:rsidR="006D2B33" w:rsidRPr="006D2B33" w14:paraId="3C39A608" w14:textId="77777777" w:rsidTr="006D2B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473E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Мотивация деятельности детей, форма представления идеального конечного результата, формулирование требований к нему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C2E" w14:textId="0E36C7A0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-Ребята, нам пришло письмо, а в нем говорится что почтальон Печкин потерялся в нашем городе. Он хотел принести всем детям весенние открытки, но ни знает где чей дом.</w:t>
            </w:r>
          </w:p>
          <w:p w14:paraId="7DF3B590" w14:textId="315F799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- Давайте поможем Печкину. Мы сделаем на ватмане схему нашего города и отметим </w:t>
            </w:r>
            <w:proofErr w:type="gramStart"/>
            <w:r>
              <w:rPr>
                <w:sz w:val="28"/>
                <w:szCs w:val="28"/>
              </w:rPr>
              <w:t xml:space="preserve">наш </w:t>
            </w:r>
            <w:r w:rsidRPr="006D2B33">
              <w:rPr>
                <w:sz w:val="28"/>
                <w:szCs w:val="28"/>
              </w:rPr>
              <w:t xml:space="preserve"> дом</w:t>
            </w:r>
            <w:proofErr w:type="gramEnd"/>
            <w:r w:rsidRPr="006D2B33">
              <w:rPr>
                <w:sz w:val="28"/>
                <w:szCs w:val="28"/>
              </w:rPr>
              <w:t xml:space="preserve"> своей фотографией.</w:t>
            </w:r>
          </w:p>
          <w:p w14:paraId="098941E3" w14:textId="77777777" w:rsidR="006D2B33" w:rsidRPr="006D2B33" w:rsidRDefault="006D2B33" w:rsidP="006D2B33">
            <w:pPr>
              <w:rPr>
                <w:sz w:val="28"/>
                <w:szCs w:val="28"/>
              </w:rPr>
            </w:pPr>
          </w:p>
        </w:tc>
      </w:tr>
      <w:tr w:rsidR="006D2B33" w:rsidRPr="006D2B33" w14:paraId="7A09175E" w14:textId="77777777" w:rsidTr="006D2B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5BF3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Обращение к чувственному опыту детей через использование дидактического наглядного материала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20FD" w14:textId="441335DC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- Давайте вспомним какие наши дома, сколько этажей в </w:t>
            </w:r>
            <w:r>
              <w:rPr>
                <w:sz w:val="28"/>
                <w:szCs w:val="28"/>
              </w:rPr>
              <w:t>нашем</w:t>
            </w:r>
            <w:r w:rsidRPr="006D2B33">
              <w:rPr>
                <w:sz w:val="28"/>
                <w:szCs w:val="28"/>
              </w:rPr>
              <w:t xml:space="preserve"> доме?</w:t>
            </w:r>
          </w:p>
          <w:p w14:paraId="1DFD6E17" w14:textId="109B08E1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- Какого цвета </w:t>
            </w:r>
            <w:r>
              <w:rPr>
                <w:sz w:val="28"/>
                <w:szCs w:val="28"/>
              </w:rPr>
              <w:t>наш</w:t>
            </w:r>
            <w:r w:rsidRPr="006D2B33">
              <w:rPr>
                <w:sz w:val="28"/>
                <w:szCs w:val="28"/>
              </w:rPr>
              <w:t xml:space="preserve"> дом?</w:t>
            </w:r>
          </w:p>
          <w:p w14:paraId="1E753C94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- На какую геометрическую фигуру он похож? </w:t>
            </w:r>
          </w:p>
          <w:p w14:paraId="12A1B38A" w14:textId="14F6A05E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- А давайте рассмотрим вот эту нарисованную схему и </w:t>
            </w:r>
            <w:proofErr w:type="gramStart"/>
            <w:r w:rsidRPr="006D2B33">
              <w:rPr>
                <w:sz w:val="28"/>
                <w:szCs w:val="28"/>
              </w:rPr>
              <w:t>вспомним</w:t>
            </w:r>
            <w:proofErr w:type="gramEnd"/>
            <w:r w:rsidRPr="006D2B33">
              <w:rPr>
                <w:sz w:val="28"/>
                <w:szCs w:val="28"/>
              </w:rPr>
              <w:t xml:space="preserve"> где какая улица, на какой улице </w:t>
            </w:r>
            <w:r>
              <w:rPr>
                <w:sz w:val="28"/>
                <w:szCs w:val="28"/>
              </w:rPr>
              <w:t>мы</w:t>
            </w:r>
            <w:r w:rsidRPr="006D2B33">
              <w:rPr>
                <w:sz w:val="28"/>
                <w:szCs w:val="28"/>
              </w:rPr>
              <w:t xml:space="preserve"> живе</w:t>
            </w:r>
            <w:r>
              <w:rPr>
                <w:sz w:val="28"/>
                <w:szCs w:val="28"/>
              </w:rPr>
              <w:t>м</w:t>
            </w:r>
            <w:r w:rsidRPr="006D2B33">
              <w:rPr>
                <w:sz w:val="28"/>
                <w:szCs w:val="28"/>
              </w:rPr>
              <w:t>?</w:t>
            </w:r>
          </w:p>
        </w:tc>
      </w:tr>
      <w:tr w:rsidR="006D2B33" w:rsidRPr="006D2B33" w14:paraId="03C52467" w14:textId="77777777" w:rsidTr="006D2B33">
        <w:trPr>
          <w:trHeight w:val="6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5ED8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Определение последовательности и способов работы детей (процесс выполнения и сформированность </w:t>
            </w:r>
            <w:r w:rsidRPr="006D2B33">
              <w:rPr>
                <w:sz w:val="28"/>
                <w:szCs w:val="28"/>
              </w:rPr>
              <w:lastRenderedPageBreak/>
              <w:t>у детей технических умений)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5B50" w14:textId="77777777" w:rsidR="006D2B33" w:rsidRPr="006D2B33" w:rsidRDefault="006D2B33" w:rsidP="006D2B33">
            <w:pPr>
              <w:rPr>
                <w:sz w:val="28"/>
                <w:szCs w:val="28"/>
                <w:u w:val="single"/>
              </w:rPr>
            </w:pPr>
            <w:r w:rsidRPr="006D2B33">
              <w:rPr>
                <w:sz w:val="28"/>
                <w:szCs w:val="28"/>
                <w:u w:val="single"/>
              </w:rPr>
              <w:lastRenderedPageBreak/>
              <w:t>Воспитатель:</w:t>
            </w:r>
          </w:p>
          <w:p w14:paraId="17F4D38C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- Прежде чем приступить к работе нам нужно уточнить последовательность вырезывания </w:t>
            </w:r>
          </w:p>
          <w:p w14:paraId="26646047" w14:textId="0B2F6C5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- Маша, скажи сколько этажей в </w:t>
            </w:r>
            <w:r>
              <w:rPr>
                <w:sz w:val="28"/>
                <w:szCs w:val="28"/>
              </w:rPr>
              <w:t>нашем</w:t>
            </w:r>
            <w:r w:rsidRPr="006D2B33">
              <w:rPr>
                <w:sz w:val="28"/>
                <w:szCs w:val="28"/>
              </w:rPr>
              <w:t xml:space="preserve"> доме, на какую геометрическую фигуру похож </w:t>
            </w:r>
            <w:r w:rsidRPr="006D2B33">
              <w:rPr>
                <w:sz w:val="28"/>
                <w:szCs w:val="28"/>
              </w:rPr>
              <w:lastRenderedPageBreak/>
              <w:t>дом и окна?</w:t>
            </w:r>
          </w:p>
          <w:p w14:paraId="73CE4308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-Женя, какого размера прямоугольник для дома, а для окон?</w:t>
            </w:r>
          </w:p>
          <w:p w14:paraId="4AEE6F6F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- Никита, каким способом можно получить сразу много одинаковых окон?</w:t>
            </w:r>
          </w:p>
          <w:p w14:paraId="3835D3F6" w14:textId="5AE11619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- После того как вы все вырежете выложите на столе </w:t>
            </w:r>
            <w:r>
              <w:rPr>
                <w:sz w:val="28"/>
                <w:szCs w:val="28"/>
              </w:rPr>
              <w:t>наш</w:t>
            </w:r>
            <w:r w:rsidRPr="006D2B33">
              <w:rPr>
                <w:sz w:val="28"/>
                <w:szCs w:val="28"/>
              </w:rPr>
              <w:t xml:space="preserve"> дом.</w:t>
            </w:r>
          </w:p>
          <w:p w14:paraId="041147A8" w14:textId="77777777" w:rsidR="006D2B33" w:rsidRPr="006D2B33" w:rsidRDefault="006D2B33" w:rsidP="006D2B33">
            <w:pPr>
              <w:ind w:left="4285" w:hanging="4248"/>
              <w:jc w:val="both"/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- В дальнейшем поочередно каждую деталь приклеиваем.</w:t>
            </w:r>
          </w:p>
        </w:tc>
      </w:tr>
      <w:tr w:rsidR="006D2B33" w:rsidRPr="006D2B33" w14:paraId="24335D02" w14:textId="77777777" w:rsidTr="006D2B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2D9A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lastRenderedPageBreak/>
              <w:t>Самостоятельная деятельность детей, приёмы руководства деятельностью детей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50E5" w14:textId="4E4EC829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Дети начинают самостоятельно выполнять вырезывание и составление дома. Воспитатель использует следующие приемы руководства детской деятельностью: напоминание; подсказка; помощь, при необходимости помощь (вырезывание окон методом сворачивания бумаги гармошкой).</w:t>
            </w:r>
          </w:p>
        </w:tc>
      </w:tr>
      <w:tr w:rsidR="006D2B33" w:rsidRPr="006D2B33" w14:paraId="71CFCFB1" w14:textId="77777777" w:rsidTr="006D2B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D0C5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Приёмы снятия мышечного и умственного напряжения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F481" w14:textId="5D77D006" w:rsidR="006D2B33" w:rsidRPr="006D2B33" w:rsidRDefault="006D2B33" w:rsidP="006D2B33">
            <w:pPr>
              <w:rPr>
                <w:color w:val="333333"/>
                <w:sz w:val="28"/>
                <w:szCs w:val="28"/>
                <w:lang w:eastAsia="ru-RU"/>
              </w:rPr>
            </w:pPr>
            <w:r w:rsidRPr="006D2B33">
              <w:rPr>
                <w:b/>
                <w:color w:val="333333"/>
                <w:sz w:val="28"/>
                <w:szCs w:val="28"/>
                <w:lang w:eastAsia="ru-RU"/>
              </w:rPr>
              <w:t>Физ. Минутка (</w:t>
            </w:r>
            <w:r w:rsidRPr="006D2B33">
              <w:rPr>
                <w:b/>
                <w:i/>
                <w:iCs/>
                <w:color w:val="333333"/>
                <w:sz w:val="28"/>
                <w:szCs w:val="28"/>
                <w:lang w:eastAsia="ru-RU"/>
              </w:rPr>
              <w:t>с применением видео физкультминутки)</w:t>
            </w:r>
          </w:p>
          <w:p w14:paraId="586C29CF" w14:textId="77777777" w:rsidR="006D2B33" w:rsidRDefault="006D2B33" w:rsidP="006D2B33">
            <w:pPr>
              <w:rPr>
                <w:color w:val="000000"/>
                <w:sz w:val="28"/>
                <w:szCs w:val="28"/>
                <w:lang w:eastAsia="ru-RU"/>
              </w:rPr>
            </w:pPr>
            <w:r w:rsidRPr="006D2B33">
              <w:rPr>
                <w:color w:val="000000"/>
                <w:sz w:val="28"/>
                <w:szCs w:val="28"/>
                <w:lang w:eastAsia="ru-RU"/>
              </w:rPr>
              <w:t>Руки кверху поднимаем, </w:t>
            </w:r>
          </w:p>
          <w:p w14:paraId="6655E46E" w14:textId="30E1905E" w:rsidR="006D2B33" w:rsidRDefault="006D2B33" w:rsidP="006D2B33">
            <w:pPr>
              <w:rPr>
                <w:color w:val="000000"/>
                <w:sz w:val="28"/>
                <w:szCs w:val="28"/>
                <w:lang w:eastAsia="ru-RU"/>
              </w:rPr>
            </w:pPr>
            <w:r w:rsidRPr="006D2B33">
              <w:rPr>
                <w:color w:val="000000"/>
                <w:sz w:val="28"/>
                <w:szCs w:val="28"/>
                <w:lang w:eastAsia="ru-RU"/>
              </w:rPr>
              <w:t>А потом их опускаем,</w:t>
            </w:r>
          </w:p>
          <w:p w14:paraId="6B926785" w14:textId="77777777" w:rsidR="006D2B33" w:rsidRDefault="006D2B33" w:rsidP="006D2B33">
            <w:pPr>
              <w:rPr>
                <w:color w:val="000000"/>
                <w:sz w:val="28"/>
                <w:szCs w:val="28"/>
                <w:lang w:eastAsia="ru-RU"/>
              </w:rPr>
            </w:pPr>
            <w:r w:rsidRPr="006D2B33">
              <w:rPr>
                <w:color w:val="000000"/>
                <w:sz w:val="28"/>
                <w:szCs w:val="28"/>
                <w:lang w:eastAsia="ru-RU"/>
              </w:rPr>
              <w:t>А потом их разведем</w:t>
            </w:r>
          </w:p>
          <w:p w14:paraId="556CB1A8" w14:textId="5B6923E1" w:rsidR="006D2B33" w:rsidRPr="006D2B33" w:rsidRDefault="006D2B33" w:rsidP="006D2B33">
            <w:pPr>
              <w:rPr>
                <w:color w:val="000000"/>
                <w:sz w:val="28"/>
                <w:szCs w:val="28"/>
                <w:lang w:eastAsia="ru-RU"/>
              </w:rPr>
            </w:pPr>
            <w:r w:rsidRPr="006D2B33">
              <w:rPr>
                <w:color w:val="000000"/>
                <w:sz w:val="28"/>
                <w:szCs w:val="28"/>
                <w:lang w:eastAsia="ru-RU"/>
              </w:rPr>
              <w:t>И к себе скорей прижмем</w:t>
            </w:r>
          </w:p>
          <w:p w14:paraId="2DE83A83" w14:textId="77777777" w:rsidR="006D2B33" w:rsidRDefault="006D2B33" w:rsidP="006D2B33">
            <w:pPr>
              <w:rPr>
                <w:color w:val="000000"/>
                <w:sz w:val="28"/>
                <w:szCs w:val="28"/>
                <w:lang w:eastAsia="ru-RU"/>
              </w:rPr>
            </w:pPr>
            <w:r w:rsidRPr="006D2B33">
              <w:rPr>
                <w:color w:val="000000"/>
                <w:sz w:val="28"/>
                <w:szCs w:val="28"/>
                <w:lang w:eastAsia="ru-RU"/>
              </w:rPr>
              <w:t>А потом быстрей, быстрей,</w:t>
            </w:r>
          </w:p>
          <w:p w14:paraId="45E86E18" w14:textId="2B35115F" w:rsidR="006D2B33" w:rsidRPr="006D2B33" w:rsidRDefault="006D2B33" w:rsidP="006D2B33">
            <w:pPr>
              <w:rPr>
                <w:color w:val="333333"/>
                <w:sz w:val="28"/>
                <w:szCs w:val="28"/>
                <w:lang w:eastAsia="ru-RU"/>
              </w:rPr>
            </w:pPr>
            <w:r w:rsidRPr="006D2B33">
              <w:rPr>
                <w:color w:val="000000"/>
                <w:sz w:val="28"/>
                <w:szCs w:val="28"/>
                <w:lang w:eastAsia="ru-RU"/>
              </w:rPr>
              <w:t>Хлопай, хлопай веселей!</w:t>
            </w:r>
          </w:p>
        </w:tc>
      </w:tr>
      <w:tr w:rsidR="006D2B33" w:rsidRPr="006D2B33" w14:paraId="273DD23F" w14:textId="77777777" w:rsidTr="006D2B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BDED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Приёмы стимулирования качественного и своевременного выполнения задания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FF72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Во время самостоятельной работы детей используются приемы поощрения, пример товарища, помощь. </w:t>
            </w:r>
          </w:p>
        </w:tc>
      </w:tr>
      <w:tr w:rsidR="006D2B33" w:rsidRPr="006D2B33" w14:paraId="68A1A63C" w14:textId="77777777" w:rsidTr="006D2B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8A04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Форма подведения итога, сравнение с ИКР, соответствие требованиям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7BC" w14:textId="2B2255F3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Дети берут свою фотографию приклеивают на свой дом, на свой этаж. Воспитатель предлагает детям назвать домашний адрес</w:t>
            </w:r>
            <w:r>
              <w:rPr>
                <w:sz w:val="28"/>
                <w:szCs w:val="28"/>
              </w:rPr>
              <w:t>, где они живут сейчас</w:t>
            </w:r>
            <w:r w:rsidRPr="006D2B33">
              <w:rPr>
                <w:sz w:val="28"/>
                <w:szCs w:val="28"/>
              </w:rPr>
              <w:t xml:space="preserve">, свой этаж и оценить общую картину города. </w:t>
            </w:r>
          </w:p>
        </w:tc>
      </w:tr>
      <w:tr w:rsidR="006D2B33" w:rsidRPr="006D2B33" w14:paraId="1562B7D5" w14:textId="77777777" w:rsidTr="006D2B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42DC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Обсуждение и определение возможных вариантов использования полученного продукта в других видах деятельности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BD74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- Мы подарим схему нашего города почтальону Печкину и он больше никогда не </w:t>
            </w:r>
            <w:proofErr w:type="gramStart"/>
            <w:r w:rsidRPr="006D2B33">
              <w:rPr>
                <w:sz w:val="28"/>
                <w:szCs w:val="28"/>
              </w:rPr>
              <w:t>заблудится .</w:t>
            </w:r>
            <w:proofErr w:type="gramEnd"/>
          </w:p>
          <w:p w14:paraId="71E8C236" w14:textId="57CA6658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 xml:space="preserve">- Теперь почтальон Печкин будет знать </w:t>
            </w:r>
            <w:r>
              <w:rPr>
                <w:sz w:val="28"/>
                <w:szCs w:val="28"/>
              </w:rPr>
              <w:t>наш с Вами домашний адрес</w:t>
            </w:r>
            <w:r w:rsidRPr="006D2B33">
              <w:rPr>
                <w:sz w:val="28"/>
                <w:szCs w:val="28"/>
              </w:rPr>
              <w:t xml:space="preserve"> и обязательно принесет вам весенние открытки, а в дальнейшем поздравления ко всем праздникам поздравления. </w:t>
            </w:r>
          </w:p>
        </w:tc>
      </w:tr>
      <w:tr w:rsidR="006D2B33" w:rsidRPr="006D2B33" w14:paraId="4597847D" w14:textId="77777777" w:rsidTr="006D2B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2E2A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Уборка рабочего места, сбор оборудования, его размещение в местах хранения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B52F" w14:textId="77777777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</w:rPr>
              <w:t>Ребята идут мыть руки, а дежурные убирают все со столов по местам- «Каждая вещь имеет свое место»</w:t>
            </w:r>
          </w:p>
          <w:p w14:paraId="04F9A132" w14:textId="043AFF94" w:rsidR="006D2B33" w:rsidRPr="006D2B33" w:rsidRDefault="006D2B33" w:rsidP="006D2B33">
            <w:pPr>
              <w:rPr>
                <w:sz w:val="28"/>
                <w:szCs w:val="28"/>
              </w:rPr>
            </w:pPr>
            <w:r w:rsidRPr="006D2B33">
              <w:rPr>
                <w:sz w:val="28"/>
                <w:szCs w:val="28"/>
                <w:u w:val="single"/>
              </w:rPr>
              <w:t xml:space="preserve">Воспитатель: </w:t>
            </w:r>
            <w:r w:rsidRPr="006D2B33">
              <w:rPr>
                <w:sz w:val="28"/>
                <w:szCs w:val="28"/>
              </w:rPr>
              <w:t>Ребята, все складываем очень аккуратно, салфетки, клеёнки, ножницы, вымытые кисти и подставки на места, излишки бумаги в отдельную тарелочку.</w:t>
            </w:r>
          </w:p>
        </w:tc>
      </w:tr>
    </w:tbl>
    <w:p w14:paraId="18F1E846" w14:textId="77777777" w:rsidR="009169CB" w:rsidRPr="00B12C7E" w:rsidRDefault="009169CB"/>
    <w:sectPr w:rsidR="009169CB" w:rsidRPr="00B12C7E" w:rsidSect="006D2B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FC8"/>
    <w:rsid w:val="000B1079"/>
    <w:rsid w:val="000C5B7D"/>
    <w:rsid w:val="002D3706"/>
    <w:rsid w:val="00316850"/>
    <w:rsid w:val="00356245"/>
    <w:rsid w:val="00360B05"/>
    <w:rsid w:val="003C3FC8"/>
    <w:rsid w:val="0061763E"/>
    <w:rsid w:val="006D2B33"/>
    <w:rsid w:val="006D2D87"/>
    <w:rsid w:val="007927EB"/>
    <w:rsid w:val="007A2947"/>
    <w:rsid w:val="00862ACB"/>
    <w:rsid w:val="00886DC6"/>
    <w:rsid w:val="009169CB"/>
    <w:rsid w:val="00967CF9"/>
    <w:rsid w:val="00AA7B3D"/>
    <w:rsid w:val="00B12C7E"/>
    <w:rsid w:val="00B92324"/>
    <w:rsid w:val="00B96314"/>
    <w:rsid w:val="00DC00D5"/>
    <w:rsid w:val="00E70DCE"/>
    <w:rsid w:val="00E8192A"/>
    <w:rsid w:val="00F0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7DD8"/>
  <w15:docId w15:val="{13DB8485-6346-4941-BB5D-356DD454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FC8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9CB"/>
    <w:pPr>
      <w:suppressAutoHyphens w:val="0"/>
      <w:spacing w:after="200" w:line="140" w:lineRule="atLeast"/>
      <w:ind w:left="720"/>
      <w:contextualSpacing/>
      <w:jc w:val="center"/>
    </w:pPr>
    <w:rPr>
      <w:rFonts w:eastAsia="Calibr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6D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DC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Aero</cp:lastModifiedBy>
  <cp:revision>24</cp:revision>
  <cp:lastPrinted>2016-04-27T16:05:00Z</cp:lastPrinted>
  <dcterms:created xsi:type="dcterms:W3CDTF">2014-04-06T06:21:00Z</dcterms:created>
  <dcterms:modified xsi:type="dcterms:W3CDTF">2024-12-20T06:47:00Z</dcterms:modified>
</cp:coreProperties>
</file>