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B565F" w14:textId="77777777" w:rsidR="00A165E8" w:rsidRPr="00A165E8" w:rsidRDefault="00A165E8" w:rsidP="00A165E8">
      <w:pPr>
        <w:ind w:firstLine="709"/>
        <w:jc w:val="center"/>
        <w:rPr>
          <w:b/>
          <w:bCs/>
          <w:iCs/>
          <w:color w:val="auto"/>
          <w:sz w:val="28"/>
          <w:szCs w:val="28"/>
        </w:rPr>
      </w:pPr>
      <w:r w:rsidRPr="00A165E8">
        <w:rPr>
          <w:b/>
          <w:bCs/>
          <w:iCs/>
          <w:color w:val="auto"/>
          <w:sz w:val="28"/>
          <w:szCs w:val="28"/>
        </w:rPr>
        <w:t>КРАЕВОЕ ГОСУДАРСТВЕННОЕ КАЗЕННОЕ УЧРЕЖДЕНИЕ</w:t>
      </w:r>
    </w:p>
    <w:p w14:paraId="119D6F1A" w14:textId="77777777" w:rsidR="00A165E8" w:rsidRPr="00A165E8" w:rsidRDefault="00A165E8" w:rsidP="00A165E8">
      <w:pPr>
        <w:ind w:firstLine="709"/>
        <w:jc w:val="center"/>
        <w:rPr>
          <w:b/>
          <w:bCs/>
          <w:iCs/>
          <w:color w:val="auto"/>
          <w:sz w:val="28"/>
          <w:szCs w:val="28"/>
        </w:rPr>
      </w:pPr>
      <w:r w:rsidRPr="00A165E8">
        <w:rPr>
          <w:b/>
          <w:bCs/>
          <w:iCs/>
          <w:color w:val="auto"/>
          <w:sz w:val="28"/>
          <w:szCs w:val="28"/>
        </w:rPr>
        <w:t>ДЛЯ ДЕТЕЙ-СИРОТ И ДЕТЕЙ, ОСТАВШИХСЯ БЕЗ ПОПЕЧЕНИЯ РОДИТЕЛЕЙ «НОРИЛЬСКИЙ ДЕТСКИЙ ДОМ»</w:t>
      </w:r>
    </w:p>
    <w:p w14:paraId="5FBC0432" w14:textId="4B6E846B" w:rsidR="00A165E8" w:rsidRDefault="00A165E8" w:rsidP="00A165E8">
      <w:pPr>
        <w:ind w:firstLine="709"/>
        <w:jc w:val="center"/>
        <w:rPr>
          <w:color w:val="auto"/>
          <w:sz w:val="28"/>
          <w:szCs w:val="28"/>
        </w:rPr>
      </w:pPr>
    </w:p>
    <w:p w14:paraId="69DADAC1" w14:textId="77777777" w:rsidR="00A165E8" w:rsidRPr="00A165E8" w:rsidRDefault="00A165E8" w:rsidP="00A165E8">
      <w:pPr>
        <w:ind w:firstLine="709"/>
        <w:jc w:val="center"/>
        <w:rPr>
          <w:color w:val="auto"/>
          <w:sz w:val="28"/>
          <w:szCs w:val="28"/>
        </w:rPr>
      </w:pPr>
    </w:p>
    <w:p w14:paraId="4AF9E481" w14:textId="32E3DFAA" w:rsidR="00A165E8" w:rsidRPr="00A165E8" w:rsidRDefault="00A165E8" w:rsidP="00A165E8">
      <w:pPr>
        <w:tabs>
          <w:tab w:val="left" w:pos="284"/>
        </w:tabs>
        <w:spacing w:line="259" w:lineRule="auto"/>
        <w:ind w:left="538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A165E8">
        <w:rPr>
          <w:rFonts w:eastAsia="Calibri"/>
          <w:color w:val="auto"/>
          <w:sz w:val="26"/>
          <w:szCs w:val="26"/>
          <w:lang w:eastAsia="en-US"/>
        </w:rPr>
        <w:t>УТВЕРЖДАЮ</w:t>
      </w:r>
      <w:r w:rsidR="00462EFD">
        <w:rPr>
          <w:rFonts w:eastAsia="Calibri"/>
          <w:color w:val="auto"/>
          <w:sz w:val="26"/>
          <w:szCs w:val="26"/>
          <w:lang w:eastAsia="en-US"/>
        </w:rPr>
        <w:t>:</w:t>
      </w:r>
    </w:p>
    <w:p w14:paraId="6FC009BE" w14:textId="77777777" w:rsidR="00A165E8" w:rsidRPr="00A165E8" w:rsidRDefault="00A165E8" w:rsidP="00A165E8">
      <w:pPr>
        <w:tabs>
          <w:tab w:val="left" w:pos="284"/>
        </w:tabs>
        <w:spacing w:line="259" w:lineRule="auto"/>
        <w:ind w:left="538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A165E8">
        <w:rPr>
          <w:rFonts w:eastAsia="Calibri"/>
          <w:color w:val="auto"/>
          <w:sz w:val="26"/>
          <w:szCs w:val="26"/>
          <w:lang w:eastAsia="en-US"/>
        </w:rPr>
        <w:t>Директор</w:t>
      </w:r>
    </w:p>
    <w:p w14:paraId="3542B8E8" w14:textId="77777777" w:rsidR="00A165E8" w:rsidRPr="00A165E8" w:rsidRDefault="00A165E8" w:rsidP="00A165E8">
      <w:pPr>
        <w:tabs>
          <w:tab w:val="left" w:pos="284"/>
        </w:tabs>
        <w:spacing w:line="259" w:lineRule="auto"/>
        <w:ind w:left="538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A165E8">
        <w:rPr>
          <w:rFonts w:eastAsia="Calibri"/>
          <w:color w:val="auto"/>
          <w:sz w:val="26"/>
          <w:szCs w:val="26"/>
          <w:lang w:eastAsia="en-US"/>
        </w:rPr>
        <w:t>КГКУ «Норильский детский дом»</w:t>
      </w:r>
    </w:p>
    <w:p w14:paraId="5BBC71EC" w14:textId="77777777" w:rsidR="00A165E8" w:rsidRPr="00A165E8" w:rsidRDefault="00A165E8" w:rsidP="00A165E8">
      <w:pPr>
        <w:tabs>
          <w:tab w:val="left" w:pos="284"/>
        </w:tabs>
        <w:spacing w:line="259" w:lineRule="auto"/>
        <w:ind w:left="5387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A165E8">
        <w:rPr>
          <w:rFonts w:eastAsia="Calibri"/>
          <w:color w:val="auto"/>
          <w:sz w:val="26"/>
          <w:szCs w:val="26"/>
          <w:lang w:eastAsia="en-US"/>
        </w:rPr>
        <w:t xml:space="preserve">_____________Т.В. </w:t>
      </w:r>
      <w:proofErr w:type="spellStart"/>
      <w:r w:rsidRPr="00A165E8">
        <w:rPr>
          <w:rFonts w:eastAsia="Calibri"/>
          <w:color w:val="auto"/>
          <w:sz w:val="26"/>
          <w:szCs w:val="26"/>
          <w:lang w:eastAsia="en-US"/>
        </w:rPr>
        <w:t>Кудленко</w:t>
      </w:r>
      <w:proofErr w:type="spellEnd"/>
    </w:p>
    <w:p w14:paraId="676B5C2C" w14:textId="77777777" w:rsidR="00A165E8" w:rsidRPr="00A165E8" w:rsidRDefault="00A165E8" w:rsidP="00A165E8">
      <w:pPr>
        <w:tabs>
          <w:tab w:val="left" w:pos="284"/>
        </w:tabs>
        <w:spacing w:line="259" w:lineRule="auto"/>
        <w:ind w:left="5387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A165E8">
        <w:rPr>
          <w:rFonts w:eastAsia="Calibri"/>
          <w:color w:val="auto"/>
          <w:sz w:val="26"/>
          <w:szCs w:val="26"/>
          <w:lang w:eastAsia="en-US"/>
        </w:rPr>
        <w:t>«___</w:t>
      </w:r>
      <w:proofErr w:type="gramStart"/>
      <w:r w:rsidRPr="00A165E8">
        <w:rPr>
          <w:rFonts w:eastAsia="Calibri"/>
          <w:color w:val="auto"/>
          <w:sz w:val="26"/>
          <w:szCs w:val="26"/>
          <w:lang w:eastAsia="en-US"/>
        </w:rPr>
        <w:t>_»_</w:t>
      </w:r>
      <w:proofErr w:type="gramEnd"/>
      <w:r w:rsidRPr="00A165E8">
        <w:rPr>
          <w:rFonts w:eastAsia="Calibri"/>
          <w:color w:val="auto"/>
          <w:sz w:val="26"/>
          <w:szCs w:val="26"/>
          <w:lang w:eastAsia="en-US"/>
        </w:rPr>
        <w:t>____________2024 год</w:t>
      </w:r>
    </w:p>
    <w:p w14:paraId="73FF36D9" w14:textId="77777777" w:rsidR="00A165E8" w:rsidRDefault="00A165E8" w:rsidP="00A165E8">
      <w:pPr>
        <w:spacing w:after="200" w:line="276" w:lineRule="auto"/>
        <w:ind w:firstLine="709"/>
        <w:jc w:val="center"/>
        <w:rPr>
          <w:b/>
          <w:sz w:val="40"/>
        </w:rPr>
      </w:pPr>
    </w:p>
    <w:p w14:paraId="4EE5F449" w14:textId="1CBC0457" w:rsidR="004A3365" w:rsidRDefault="00A165E8" w:rsidP="000F4F8A">
      <w:pPr>
        <w:ind w:firstLine="709"/>
        <w:jc w:val="center"/>
        <w:rPr>
          <w:b/>
          <w:sz w:val="40"/>
        </w:rPr>
      </w:pPr>
      <w:r>
        <w:rPr>
          <w:b/>
          <w:sz w:val="40"/>
        </w:rPr>
        <w:t>Рабочая программа</w:t>
      </w:r>
    </w:p>
    <w:p w14:paraId="66D967FD" w14:textId="39022027" w:rsidR="004A3365" w:rsidRDefault="00A165E8" w:rsidP="000F4F8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воспитательной работе</w:t>
      </w:r>
    </w:p>
    <w:p w14:paraId="2198577B" w14:textId="77777777" w:rsidR="000F4F8A" w:rsidRDefault="000F4F8A" w:rsidP="000F4F8A">
      <w:pPr>
        <w:ind w:firstLine="709"/>
        <w:jc w:val="center"/>
        <w:rPr>
          <w:b/>
          <w:sz w:val="28"/>
        </w:rPr>
      </w:pPr>
    </w:p>
    <w:p w14:paraId="3D773C16" w14:textId="77777777" w:rsidR="004A3365" w:rsidRDefault="00A165E8" w:rsidP="000F4F8A">
      <w:pPr>
        <w:ind w:firstLine="709"/>
        <w:jc w:val="center"/>
        <w:rPr>
          <w:sz w:val="28"/>
          <w:u w:val="single"/>
        </w:rPr>
      </w:pPr>
      <w:r>
        <w:rPr>
          <w:sz w:val="28"/>
        </w:rPr>
        <w:t xml:space="preserve">Направление: </w:t>
      </w:r>
      <w:r>
        <w:rPr>
          <w:sz w:val="28"/>
          <w:u w:val="single"/>
        </w:rPr>
        <w:t>семейное воспитание</w:t>
      </w:r>
    </w:p>
    <w:p w14:paraId="568A9C76" w14:textId="77777777" w:rsidR="000F4F8A" w:rsidRDefault="000F4F8A" w:rsidP="000F4F8A">
      <w:pPr>
        <w:ind w:firstLine="709"/>
        <w:jc w:val="center"/>
        <w:rPr>
          <w:sz w:val="28"/>
        </w:rPr>
      </w:pPr>
    </w:p>
    <w:p w14:paraId="2248F667" w14:textId="6C60BEF5" w:rsidR="004A3365" w:rsidRDefault="00A165E8" w:rsidP="000F4F8A">
      <w:pPr>
        <w:ind w:firstLine="709"/>
        <w:jc w:val="center"/>
        <w:rPr>
          <w:sz w:val="28"/>
          <w:u w:val="single"/>
        </w:rPr>
      </w:pPr>
      <w:r>
        <w:rPr>
          <w:sz w:val="28"/>
        </w:rPr>
        <w:t xml:space="preserve">Тема: </w:t>
      </w:r>
      <w:r>
        <w:rPr>
          <w:b/>
          <w:sz w:val="28"/>
        </w:rPr>
        <w:t>«Семейные ценности»</w:t>
      </w:r>
    </w:p>
    <w:p w14:paraId="2BD13A03" w14:textId="77777777" w:rsidR="000F4F8A" w:rsidRDefault="000F4F8A" w:rsidP="000F4F8A">
      <w:pPr>
        <w:ind w:firstLine="709"/>
        <w:jc w:val="center"/>
        <w:rPr>
          <w:sz w:val="28"/>
        </w:rPr>
      </w:pPr>
    </w:p>
    <w:p w14:paraId="6421A229" w14:textId="1EA14498" w:rsidR="004A3365" w:rsidRDefault="00A165E8" w:rsidP="000F4F8A">
      <w:pPr>
        <w:ind w:firstLine="709"/>
        <w:jc w:val="center"/>
        <w:rPr>
          <w:sz w:val="28"/>
        </w:rPr>
      </w:pPr>
      <w:r>
        <w:rPr>
          <w:sz w:val="28"/>
        </w:rPr>
        <w:t>Возраст детей: 10 – 17 лет</w:t>
      </w:r>
    </w:p>
    <w:p w14:paraId="08E21620" w14:textId="77777777" w:rsidR="000F4F8A" w:rsidRDefault="000F4F8A" w:rsidP="000F4F8A">
      <w:pPr>
        <w:ind w:firstLine="709"/>
        <w:jc w:val="center"/>
        <w:rPr>
          <w:sz w:val="28"/>
        </w:rPr>
      </w:pPr>
    </w:p>
    <w:p w14:paraId="7956E970" w14:textId="14AB40D0" w:rsidR="004A3365" w:rsidRDefault="00A165E8" w:rsidP="000F4F8A">
      <w:pPr>
        <w:ind w:firstLine="709"/>
        <w:jc w:val="center"/>
        <w:rPr>
          <w:sz w:val="28"/>
        </w:rPr>
      </w:pPr>
      <w:r>
        <w:rPr>
          <w:sz w:val="28"/>
        </w:rPr>
        <w:t>программа: 32 часа</w:t>
      </w:r>
    </w:p>
    <w:p w14:paraId="158F7A4C" w14:textId="77777777" w:rsidR="004A18F9" w:rsidRDefault="004A18F9" w:rsidP="00A165E8">
      <w:pPr>
        <w:spacing w:after="200" w:line="276" w:lineRule="auto"/>
        <w:ind w:left="5245"/>
        <w:rPr>
          <w:sz w:val="28"/>
        </w:rPr>
      </w:pPr>
    </w:p>
    <w:p w14:paraId="6B2C1209" w14:textId="77777777" w:rsidR="004A18F9" w:rsidRDefault="004A18F9" w:rsidP="00A165E8">
      <w:pPr>
        <w:spacing w:after="200" w:line="276" w:lineRule="auto"/>
        <w:ind w:left="5245"/>
        <w:rPr>
          <w:sz w:val="28"/>
        </w:rPr>
      </w:pPr>
    </w:p>
    <w:p w14:paraId="16467922" w14:textId="466A0689" w:rsidR="004A3365" w:rsidRDefault="00A165E8" w:rsidP="00A165E8">
      <w:pPr>
        <w:spacing w:after="200" w:line="276" w:lineRule="auto"/>
        <w:ind w:left="5245"/>
        <w:rPr>
          <w:sz w:val="28"/>
        </w:rPr>
      </w:pPr>
      <w:r>
        <w:rPr>
          <w:sz w:val="28"/>
        </w:rPr>
        <w:t>Разработал: воспитатель: Семёнов Рустам Викторович</w:t>
      </w:r>
    </w:p>
    <w:p w14:paraId="28A1C22E" w14:textId="77777777" w:rsidR="004A3365" w:rsidRDefault="004A3365" w:rsidP="00A165E8">
      <w:pPr>
        <w:spacing w:after="200" w:line="276" w:lineRule="auto"/>
        <w:ind w:firstLine="709"/>
        <w:rPr>
          <w:sz w:val="28"/>
        </w:rPr>
      </w:pPr>
    </w:p>
    <w:p w14:paraId="60A3145C" w14:textId="77777777" w:rsidR="004A3365" w:rsidRDefault="00A165E8" w:rsidP="00A165E8">
      <w:pPr>
        <w:spacing w:after="200" w:line="276" w:lineRule="auto"/>
        <w:ind w:firstLine="709"/>
        <w:rPr>
          <w:sz w:val="28"/>
        </w:rPr>
      </w:pPr>
      <w:r>
        <w:rPr>
          <w:sz w:val="28"/>
        </w:rPr>
        <w:t xml:space="preserve"> </w:t>
      </w:r>
    </w:p>
    <w:p w14:paraId="0ADCF2BD" w14:textId="77777777" w:rsidR="00A165E8" w:rsidRDefault="00A165E8" w:rsidP="00A165E8">
      <w:pPr>
        <w:ind w:firstLine="709"/>
        <w:jc w:val="center"/>
        <w:rPr>
          <w:sz w:val="28"/>
        </w:rPr>
      </w:pPr>
      <w:r>
        <w:rPr>
          <w:sz w:val="28"/>
        </w:rPr>
        <w:tab/>
      </w:r>
    </w:p>
    <w:p w14:paraId="4537B26B" w14:textId="77777777" w:rsidR="00A165E8" w:rsidRDefault="00A165E8" w:rsidP="00A165E8">
      <w:pPr>
        <w:ind w:firstLine="709"/>
        <w:jc w:val="center"/>
        <w:rPr>
          <w:sz w:val="28"/>
        </w:rPr>
      </w:pPr>
    </w:p>
    <w:p w14:paraId="05901A30" w14:textId="77777777" w:rsidR="00A165E8" w:rsidRDefault="00A165E8" w:rsidP="00A165E8">
      <w:pPr>
        <w:ind w:firstLine="709"/>
        <w:jc w:val="center"/>
        <w:rPr>
          <w:sz w:val="28"/>
        </w:rPr>
      </w:pPr>
    </w:p>
    <w:p w14:paraId="0AFA334E" w14:textId="77777777" w:rsidR="00A165E8" w:rsidRDefault="00A165E8" w:rsidP="00A165E8">
      <w:pPr>
        <w:ind w:firstLine="709"/>
        <w:jc w:val="center"/>
        <w:rPr>
          <w:sz w:val="28"/>
        </w:rPr>
      </w:pPr>
    </w:p>
    <w:p w14:paraId="7773A0F8" w14:textId="77777777" w:rsidR="00A165E8" w:rsidRDefault="00A165E8" w:rsidP="00A165E8">
      <w:pPr>
        <w:ind w:firstLine="709"/>
        <w:jc w:val="center"/>
        <w:rPr>
          <w:sz w:val="28"/>
        </w:rPr>
      </w:pPr>
    </w:p>
    <w:p w14:paraId="749BA12F" w14:textId="77777777" w:rsidR="00A165E8" w:rsidRDefault="00A165E8" w:rsidP="00A165E8">
      <w:pPr>
        <w:ind w:firstLine="709"/>
        <w:jc w:val="center"/>
        <w:rPr>
          <w:sz w:val="28"/>
        </w:rPr>
      </w:pPr>
    </w:p>
    <w:p w14:paraId="7A3BA9B6" w14:textId="77777777" w:rsidR="00A165E8" w:rsidRDefault="00A165E8" w:rsidP="00A165E8">
      <w:pPr>
        <w:ind w:firstLine="709"/>
        <w:jc w:val="center"/>
        <w:rPr>
          <w:sz w:val="28"/>
        </w:rPr>
      </w:pPr>
    </w:p>
    <w:p w14:paraId="0EA15BC7" w14:textId="77777777" w:rsidR="00A165E8" w:rsidRDefault="00A165E8" w:rsidP="00A165E8">
      <w:pPr>
        <w:ind w:firstLine="709"/>
        <w:jc w:val="center"/>
        <w:rPr>
          <w:sz w:val="28"/>
        </w:rPr>
      </w:pPr>
    </w:p>
    <w:p w14:paraId="4D0EA628" w14:textId="77777777" w:rsidR="00A165E8" w:rsidRDefault="00A165E8" w:rsidP="00A165E8">
      <w:pPr>
        <w:ind w:firstLine="709"/>
        <w:jc w:val="center"/>
        <w:rPr>
          <w:sz w:val="28"/>
        </w:rPr>
      </w:pPr>
    </w:p>
    <w:p w14:paraId="6AD21C7F" w14:textId="77777777" w:rsidR="00A165E8" w:rsidRDefault="00A165E8" w:rsidP="00A165E8">
      <w:pPr>
        <w:ind w:firstLine="709"/>
        <w:jc w:val="center"/>
        <w:rPr>
          <w:sz w:val="28"/>
        </w:rPr>
      </w:pPr>
    </w:p>
    <w:p w14:paraId="16AAF549" w14:textId="3116CEC7" w:rsidR="00A165E8" w:rsidRDefault="00A165E8" w:rsidP="00A165E8">
      <w:pPr>
        <w:ind w:firstLine="709"/>
        <w:jc w:val="center"/>
        <w:rPr>
          <w:sz w:val="28"/>
        </w:rPr>
      </w:pPr>
    </w:p>
    <w:p w14:paraId="53076595" w14:textId="6B085386" w:rsidR="007D6E24" w:rsidRDefault="007D6E24" w:rsidP="00A165E8">
      <w:pPr>
        <w:ind w:firstLine="709"/>
        <w:jc w:val="center"/>
        <w:rPr>
          <w:sz w:val="28"/>
        </w:rPr>
      </w:pPr>
    </w:p>
    <w:p w14:paraId="3979228F" w14:textId="77777777" w:rsidR="00462EFD" w:rsidRDefault="00462EFD" w:rsidP="00A165E8">
      <w:pPr>
        <w:ind w:firstLine="709"/>
        <w:jc w:val="center"/>
        <w:rPr>
          <w:sz w:val="28"/>
        </w:rPr>
      </w:pPr>
    </w:p>
    <w:p w14:paraId="6D3F7F4A" w14:textId="09771343" w:rsidR="004A3365" w:rsidRDefault="00A165E8" w:rsidP="00A165E8">
      <w:pPr>
        <w:ind w:firstLine="709"/>
        <w:jc w:val="center"/>
        <w:rPr>
          <w:sz w:val="28"/>
        </w:rPr>
      </w:pPr>
      <w:r>
        <w:rPr>
          <w:sz w:val="28"/>
        </w:rPr>
        <w:t xml:space="preserve">г. Норильск, 2024-2025 </w:t>
      </w:r>
      <w:proofErr w:type="spellStart"/>
      <w:r>
        <w:rPr>
          <w:sz w:val="28"/>
        </w:rPr>
        <w:t>уч.г</w:t>
      </w:r>
      <w:proofErr w:type="spellEnd"/>
      <w:r>
        <w:rPr>
          <w:sz w:val="28"/>
        </w:rPr>
        <w:t>.</w:t>
      </w:r>
    </w:p>
    <w:p w14:paraId="54CE50F2" w14:textId="647783B1" w:rsidR="006F16B0" w:rsidRPr="006F16B0" w:rsidRDefault="006F16B0" w:rsidP="00A165E8">
      <w:pPr>
        <w:ind w:firstLine="709"/>
        <w:jc w:val="center"/>
        <w:rPr>
          <w:b/>
          <w:sz w:val="28"/>
          <w:szCs w:val="28"/>
        </w:rPr>
      </w:pPr>
      <w:r w:rsidRPr="006F16B0">
        <w:rPr>
          <w:b/>
          <w:sz w:val="28"/>
          <w:szCs w:val="28"/>
        </w:rPr>
        <w:lastRenderedPageBreak/>
        <w:t>Содержание</w:t>
      </w:r>
    </w:p>
    <w:p w14:paraId="5D9B53F0" w14:textId="77777777" w:rsidR="006F16B0" w:rsidRPr="006F16B0" w:rsidRDefault="006F16B0" w:rsidP="00A165E8">
      <w:pPr>
        <w:ind w:firstLine="709"/>
        <w:jc w:val="center"/>
        <w:rPr>
          <w:bCs/>
          <w:sz w:val="28"/>
          <w:szCs w:val="28"/>
        </w:rPr>
      </w:pPr>
    </w:p>
    <w:p w14:paraId="7BD48830" w14:textId="564C9A59" w:rsidR="008A3BF4" w:rsidRDefault="006F16B0" w:rsidP="006F16B0">
      <w:pPr>
        <w:pStyle w:val="af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6F16B0">
        <w:rPr>
          <w:rFonts w:ascii="Times New Roman" w:hAnsi="Times New Roman"/>
          <w:bCs/>
          <w:sz w:val="28"/>
          <w:szCs w:val="28"/>
        </w:rPr>
        <w:t xml:space="preserve">Раздел 1. </w:t>
      </w:r>
      <w:r w:rsidR="008A3BF4"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14:paraId="56A2CCD4" w14:textId="122EBFA4" w:rsidR="006F16B0" w:rsidRPr="006F16B0" w:rsidRDefault="008A3BF4" w:rsidP="006F16B0">
      <w:pPr>
        <w:pStyle w:val="af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Актуальность</w:t>
      </w:r>
      <w:r w:rsidR="006F16B0" w:rsidRPr="006F16B0">
        <w:rPr>
          <w:rFonts w:ascii="Times New Roman" w:hAnsi="Times New Roman"/>
          <w:bCs/>
          <w:sz w:val="28"/>
          <w:szCs w:val="28"/>
        </w:rPr>
        <w:t>……………………………………</w:t>
      </w:r>
      <w:r w:rsidR="006F16B0">
        <w:rPr>
          <w:rFonts w:ascii="Times New Roman" w:hAnsi="Times New Roman"/>
          <w:bCs/>
          <w:sz w:val="28"/>
          <w:szCs w:val="28"/>
        </w:rPr>
        <w:t>…………</w:t>
      </w:r>
      <w:r w:rsidR="00B4279D">
        <w:rPr>
          <w:rFonts w:ascii="Times New Roman" w:hAnsi="Times New Roman"/>
          <w:bCs/>
          <w:sz w:val="28"/>
          <w:szCs w:val="28"/>
        </w:rPr>
        <w:t>……………</w:t>
      </w:r>
      <w:proofErr w:type="gramStart"/>
      <w:r w:rsidR="00B4279D">
        <w:rPr>
          <w:rFonts w:ascii="Times New Roman" w:hAnsi="Times New Roman"/>
          <w:bCs/>
          <w:sz w:val="28"/>
          <w:szCs w:val="28"/>
        </w:rPr>
        <w:t>…….</w:t>
      </w:r>
      <w:proofErr w:type="gramEnd"/>
      <w:r w:rsidR="00B4279D">
        <w:rPr>
          <w:rFonts w:ascii="Times New Roman" w:hAnsi="Times New Roman"/>
          <w:bCs/>
          <w:sz w:val="28"/>
          <w:szCs w:val="28"/>
        </w:rPr>
        <w:t>.</w:t>
      </w:r>
    </w:p>
    <w:p w14:paraId="72C8ED34" w14:textId="59D4A7CC" w:rsidR="006F16B0" w:rsidRPr="006F16B0" w:rsidRDefault="006F16B0" w:rsidP="006F16B0">
      <w:pPr>
        <w:rPr>
          <w:bCs/>
          <w:sz w:val="28"/>
        </w:rPr>
      </w:pPr>
      <w:r w:rsidRPr="006F16B0">
        <w:rPr>
          <w:bCs/>
          <w:sz w:val="28"/>
        </w:rPr>
        <w:t>1.2. Основные принципы воспитания</w:t>
      </w:r>
      <w:r>
        <w:rPr>
          <w:bCs/>
          <w:sz w:val="28"/>
        </w:rPr>
        <w:t>…………………………………………</w:t>
      </w:r>
      <w:r w:rsidR="00B4279D">
        <w:rPr>
          <w:bCs/>
          <w:sz w:val="28"/>
        </w:rPr>
        <w:t>….</w:t>
      </w:r>
    </w:p>
    <w:p w14:paraId="39E081CD" w14:textId="267AADA7" w:rsidR="006F16B0" w:rsidRDefault="008A3BF4" w:rsidP="006F16B0">
      <w:pPr>
        <w:pStyle w:val="c4"/>
        <w:spacing w:beforeAutospacing="0" w:afterAutospacing="0"/>
        <w:rPr>
          <w:bCs/>
          <w:sz w:val="28"/>
        </w:rPr>
      </w:pPr>
      <w:r>
        <w:rPr>
          <w:bCs/>
          <w:sz w:val="28"/>
        </w:rPr>
        <w:t>1</w:t>
      </w:r>
      <w:r w:rsidR="006F16B0" w:rsidRPr="006F16B0">
        <w:rPr>
          <w:bCs/>
          <w:sz w:val="28"/>
        </w:rPr>
        <w:t>.2. Цель и задачи программы</w:t>
      </w:r>
      <w:r w:rsidR="006F16B0">
        <w:rPr>
          <w:bCs/>
          <w:sz w:val="28"/>
        </w:rPr>
        <w:t>……………………………………………………</w:t>
      </w:r>
      <w:r w:rsidR="00B4279D">
        <w:rPr>
          <w:bCs/>
          <w:sz w:val="28"/>
        </w:rPr>
        <w:t>.</w:t>
      </w:r>
    </w:p>
    <w:p w14:paraId="392B4438" w14:textId="29ADE700" w:rsidR="006F16B0" w:rsidRDefault="006F16B0" w:rsidP="008A3BF4">
      <w:pPr>
        <w:jc w:val="both"/>
        <w:rPr>
          <w:bCs/>
          <w:sz w:val="28"/>
        </w:rPr>
      </w:pPr>
      <w:r w:rsidRPr="006F16B0">
        <w:rPr>
          <w:bCs/>
          <w:sz w:val="28"/>
        </w:rPr>
        <w:t>Раздел 2. СОДЕРЖАТЕЛЬНЫЙ</w:t>
      </w:r>
      <w:r w:rsidR="008A3BF4">
        <w:rPr>
          <w:bCs/>
          <w:sz w:val="28"/>
        </w:rPr>
        <w:t>………………………………………………….</w:t>
      </w:r>
    </w:p>
    <w:p w14:paraId="4CEB3D78" w14:textId="7BA92CFC" w:rsidR="008A3BF4" w:rsidRPr="006F16B0" w:rsidRDefault="008A3BF4" w:rsidP="008A3BF4">
      <w:pPr>
        <w:jc w:val="both"/>
        <w:rPr>
          <w:bCs/>
          <w:sz w:val="28"/>
        </w:rPr>
      </w:pPr>
      <w:r>
        <w:rPr>
          <w:bCs/>
          <w:sz w:val="28"/>
        </w:rPr>
        <w:t xml:space="preserve">2.1. Возрастные особенности детей </w:t>
      </w:r>
      <w:r w:rsidR="00CD3302">
        <w:rPr>
          <w:bCs/>
          <w:sz w:val="28"/>
        </w:rPr>
        <w:t xml:space="preserve">младшего, </w:t>
      </w:r>
      <w:r>
        <w:rPr>
          <w:bCs/>
          <w:sz w:val="28"/>
        </w:rPr>
        <w:t>среднего и старшего возраста……</w:t>
      </w:r>
      <w:r w:rsidR="00B4279D">
        <w:rPr>
          <w:bCs/>
          <w:sz w:val="28"/>
        </w:rPr>
        <w:t>………</w:t>
      </w:r>
      <w:r w:rsidR="00CD3302">
        <w:rPr>
          <w:bCs/>
          <w:sz w:val="28"/>
        </w:rPr>
        <w:t>………………………………………………………………</w:t>
      </w:r>
    </w:p>
    <w:p w14:paraId="2A0BFCA9" w14:textId="270D4726" w:rsidR="006F16B0" w:rsidRDefault="006F16B0" w:rsidP="008A3BF4">
      <w:pPr>
        <w:jc w:val="both"/>
        <w:rPr>
          <w:b/>
          <w:sz w:val="28"/>
        </w:rPr>
      </w:pPr>
      <w:r w:rsidRPr="006F16B0">
        <w:rPr>
          <w:bCs/>
          <w:sz w:val="28"/>
        </w:rPr>
        <w:t>2.</w:t>
      </w:r>
      <w:r w:rsidR="008A3BF4">
        <w:rPr>
          <w:bCs/>
          <w:sz w:val="28"/>
        </w:rPr>
        <w:t>2</w:t>
      </w:r>
      <w:r w:rsidRPr="006F16B0">
        <w:rPr>
          <w:bCs/>
          <w:sz w:val="28"/>
        </w:rPr>
        <w:t xml:space="preserve">. Учебно-тематический план программы «Семейные </w:t>
      </w:r>
      <w:proofErr w:type="gramStart"/>
      <w:r w:rsidRPr="006F16B0">
        <w:rPr>
          <w:bCs/>
          <w:sz w:val="28"/>
        </w:rPr>
        <w:t>ценности</w:t>
      </w:r>
      <w:r>
        <w:rPr>
          <w:b/>
          <w:sz w:val="28"/>
        </w:rPr>
        <w:t>»</w:t>
      </w:r>
      <w:r w:rsidR="008A3BF4" w:rsidRPr="008A3BF4">
        <w:rPr>
          <w:bCs/>
          <w:sz w:val="28"/>
        </w:rPr>
        <w:t>…</w:t>
      </w:r>
      <w:proofErr w:type="gramEnd"/>
      <w:r w:rsidR="008A3BF4" w:rsidRPr="008A3BF4">
        <w:rPr>
          <w:bCs/>
          <w:sz w:val="28"/>
        </w:rPr>
        <w:t>………</w:t>
      </w:r>
      <w:r w:rsidR="00B4279D">
        <w:rPr>
          <w:bCs/>
          <w:sz w:val="28"/>
        </w:rPr>
        <w:t>…</w:t>
      </w:r>
    </w:p>
    <w:p w14:paraId="022C69BB" w14:textId="588CF8BC" w:rsidR="008A3BF4" w:rsidRPr="008A3BF4" w:rsidRDefault="008A3BF4" w:rsidP="008A3BF4">
      <w:pPr>
        <w:rPr>
          <w:bCs/>
          <w:sz w:val="28"/>
          <w:szCs w:val="28"/>
        </w:rPr>
      </w:pPr>
      <w:r w:rsidRPr="008A3BF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3</w:t>
      </w:r>
      <w:r w:rsidRPr="008A3BF4">
        <w:rPr>
          <w:bCs/>
          <w:sz w:val="28"/>
          <w:szCs w:val="28"/>
        </w:rPr>
        <w:t>. Содержание тем по программе</w:t>
      </w:r>
      <w:r>
        <w:rPr>
          <w:bCs/>
          <w:sz w:val="28"/>
          <w:szCs w:val="28"/>
        </w:rPr>
        <w:t>…………………………………………</w:t>
      </w:r>
      <w:r w:rsidR="00B4279D">
        <w:rPr>
          <w:bCs/>
          <w:sz w:val="28"/>
          <w:szCs w:val="28"/>
        </w:rPr>
        <w:t>…….</w:t>
      </w:r>
    </w:p>
    <w:p w14:paraId="02A2BBBD" w14:textId="7FEA2447" w:rsidR="008A3BF4" w:rsidRDefault="008A3BF4" w:rsidP="008A3BF4">
      <w:pPr>
        <w:spacing w:line="276" w:lineRule="auto"/>
        <w:rPr>
          <w:bCs/>
          <w:sz w:val="28"/>
        </w:rPr>
      </w:pPr>
      <w:r w:rsidRPr="008A3BF4">
        <w:rPr>
          <w:bCs/>
          <w:sz w:val="28"/>
        </w:rPr>
        <w:t xml:space="preserve">2.4. Тематический план программы «Семейные </w:t>
      </w:r>
      <w:proofErr w:type="gramStart"/>
      <w:r w:rsidRPr="008A3BF4">
        <w:rPr>
          <w:bCs/>
          <w:sz w:val="28"/>
        </w:rPr>
        <w:t>ценности»</w:t>
      </w:r>
      <w:r>
        <w:rPr>
          <w:bCs/>
          <w:sz w:val="28"/>
        </w:rPr>
        <w:t>…</w:t>
      </w:r>
      <w:proofErr w:type="gramEnd"/>
      <w:r>
        <w:rPr>
          <w:bCs/>
          <w:sz w:val="28"/>
        </w:rPr>
        <w:t xml:space="preserve">……………… </w:t>
      </w:r>
    </w:p>
    <w:p w14:paraId="6B55E348" w14:textId="7BBBE7C5" w:rsidR="008A3BF4" w:rsidRPr="008A3BF4" w:rsidRDefault="008A3BF4" w:rsidP="008A3BF4">
      <w:pPr>
        <w:spacing w:line="276" w:lineRule="auto"/>
        <w:rPr>
          <w:bCs/>
          <w:sz w:val="28"/>
        </w:rPr>
      </w:pPr>
      <w:r w:rsidRPr="008A3BF4">
        <w:rPr>
          <w:bCs/>
          <w:sz w:val="28"/>
        </w:rPr>
        <w:t xml:space="preserve">2.5. Тематический план программы «Семейные </w:t>
      </w:r>
      <w:proofErr w:type="gramStart"/>
      <w:r w:rsidRPr="008A3BF4">
        <w:rPr>
          <w:bCs/>
          <w:sz w:val="28"/>
        </w:rPr>
        <w:t>ценности»</w:t>
      </w:r>
      <w:r>
        <w:rPr>
          <w:bCs/>
          <w:sz w:val="28"/>
        </w:rPr>
        <w:t>…</w:t>
      </w:r>
      <w:proofErr w:type="gramEnd"/>
      <w:r>
        <w:rPr>
          <w:bCs/>
          <w:sz w:val="28"/>
        </w:rPr>
        <w:t>………………</w:t>
      </w:r>
    </w:p>
    <w:p w14:paraId="60E10DFA" w14:textId="2A3A9BB0" w:rsidR="008A3BF4" w:rsidRPr="008A3BF4" w:rsidRDefault="008A3BF4" w:rsidP="008A3BF4">
      <w:pPr>
        <w:spacing w:line="276" w:lineRule="auto"/>
        <w:rPr>
          <w:bCs/>
          <w:sz w:val="28"/>
        </w:rPr>
      </w:pPr>
      <w:r w:rsidRPr="008A3BF4">
        <w:rPr>
          <w:bCs/>
          <w:sz w:val="28"/>
        </w:rPr>
        <w:t>2.6. Ожидаемые результаты и способы их проверки</w:t>
      </w:r>
      <w:r>
        <w:rPr>
          <w:bCs/>
          <w:sz w:val="28"/>
        </w:rPr>
        <w:t>……………………</w:t>
      </w:r>
      <w:proofErr w:type="gramStart"/>
      <w:r>
        <w:rPr>
          <w:bCs/>
          <w:sz w:val="28"/>
        </w:rPr>
        <w:t>…….</w:t>
      </w:r>
      <w:proofErr w:type="gramEnd"/>
      <w:r>
        <w:rPr>
          <w:bCs/>
          <w:sz w:val="28"/>
        </w:rPr>
        <w:t>.</w:t>
      </w:r>
    </w:p>
    <w:p w14:paraId="4285043C" w14:textId="24ACDDD8" w:rsidR="008A3BF4" w:rsidRPr="008A3BF4" w:rsidRDefault="008A3BF4" w:rsidP="008A3BF4">
      <w:pPr>
        <w:rPr>
          <w:bCs/>
          <w:sz w:val="28"/>
        </w:rPr>
      </w:pPr>
      <w:r w:rsidRPr="008A3BF4">
        <w:rPr>
          <w:bCs/>
          <w:sz w:val="28"/>
        </w:rPr>
        <w:t>2.7. Список литературы</w:t>
      </w:r>
      <w:r>
        <w:rPr>
          <w:bCs/>
          <w:sz w:val="28"/>
        </w:rPr>
        <w:t>………………………………………………………….</w:t>
      </w:r>
    </w:p>
    <w:p w14:paraId="225D2B61" w14:textId="77777777" w:rsidR="008A3BF4" w:rsidRPr="008A3BF4" w:rsidRDefault="008A3BF4" w:rsidP="008A3BF4">
      <w:pPr>
        <w:spacing w:line="276" w:lineRule="auto"/>
        <w:rPr>
          <w:bCs/>
          <w:sz w:val="28"/>
        </w:rPr>
      </w:pPr>
    </w:p>
    <w:p w14:paraId="07CBCCA0" w14:textId="77777777" w:rsidR="006F16B0" w:rsidRPr="006F16B0" w:rsidRDefault="006F16B0" w:rsidP="006F16B0">
      <w:pPr>
        <w:jc w:val="center"/>
        <w:rPr>
          <w:bCs/>
          <w:sz w:val="32"/>
        </w:rPr>
      </w:pPr>
    </w:p>
    <w:p w14:paraId="333F598C" w14:textId="77777777" w:rsidR="006F16B0" w:rsidRDefault="006F16B0" w:rsidP="006F16B0">
      <w:pPr>
        <w:ind w:firstLine="709"/>
        <w:jc w:val="center"/>
        <w:rPr>
          <w:b/>
          <w:sz w:val="32"/>
        </w:rPr>
      </w:pPr>
    </w:p>
    <w:p w14:paraId="6341D65F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2FDB303A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57EB26A1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72614407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5DFD3860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062F15DF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1A8DDE71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12B8DA8A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3BBA051D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72297B31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7DCD63F0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046AF55B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143E2C5F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11F603C4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33044125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5DF5ABDE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1195A69F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0AB11176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44EF9864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01E2B271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030AB531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4326F927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7FF40F66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002D878D" w14:textId="77777777" w:rsidR="006F16B0" w:rsidRDefault="006F16B0" w:rsidP="00A165E8">
      <w:pPr>
        <w:ind w:firstLine="709"/>
        <w:jc w:val="center"/>
        <w:rPr>
          <w:b/>
          <w:sz w:val="32"/>
        </w:rPr>
      </w:pPr>
    </w:p>
    <w:p w14:paraId="380319DE" w14:textId="7BD0DFAB" w:rsidR="004A3365" w:rsidRPr="008A3BF4" w:rsidRDefault="006F16B0" w:rsidP="00A165E8">
      <w:pPr>
        <w:ind w:firstLine="709"/>
        <w:jc w:val="center"/>
        <w:rPr>
          <w:b/>
          <w:sz w:val="28"/>
          <w:szCs w:val="28"/>
        </w:rPr>
      </w:pPr>
      <w:r w:rsidRPr="008A3BF4">
        <w:rPr>
          <w:b/>
          <w:sz w:val="28"/>
          <w:szCs w:val="28"/>
        </w:rPr>
        <w:lastRenderedPageBreak/>
        <w:t xml:space="preserve">Раздел 1. </w:t>
      </w:r>
      <w:r w:rsidR="00A165E8" w:rsidRPr="008A3BF4">
        <w:rPr>
          <w:b/>
          <w:sz w:val="28"/>
          <w:szCs w:val="28"/>
        </w:rPr>
        <w:t>ПОЯСНИТЕЛЬНАЯ ЗАПИСКА</w:t>
      </w:r>
    </w:p>
    <w:p w14:paraId="17219B29" w14:textId="77777777" w:rsidR="008A3BF4" w:rsidRPr="008A3BF4" w:rsidRDefault="008A3BF4" w:rsidP="00A165E8">
      <w:pPr>
        <w:ind w:firstLine="709"/>
        <w:jc w:val="center"/>
        <w:rPr>
          <w:b/>
          <w:sz w:val="32"/>
        </w:rPr>
      </w:pPr>
    </w:p>
    <w:p w14:paraId="6A042759" w14:textId="760EFBCE" w:rsidR="004A3365" w:rsidRPr="008A3BF4" w:rsidRDefault="008A3BF4" w:rsidP="008A3BF4">
      <w:pPr>
        <w:pStyle w:val="af3"/>
        <w:numPr>
          <w:ilvl w:val="1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8A3BF4">
        <w:rPr>
          <w:rFonts w:ascii="Times New Roman" w:hAnsi="Times New Roman"/>
          <w:b/>
          <w:sz w:val="28"/>
          <w:szCs w:val="28"/>
        </w:rPr>
        <w:t>Актуальность</w:t>
      </w:r>
    </w:p>
    <w:p w14:paraId="3C666909" w14:textId="77777777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 xml:space="preserve">Семейное воспитание детей проживающих в детском доме </w:t>
      </w:r>
      <w:proofErr w:type="gramStart"/>
      <w:r>
        <w:rPr>
          <w:sz w:val="28"/>
        </w:rPr>
        <w:t>- это</w:t>
      </w:r>
      <w:proofErr w:type="gramEnd"/>
      <w:r>
        <w:rPr>
          <w:sz w:val="28"/>
        </w:rPr>
        <w:t xml:space="preserve"> одна из наиболее важных, актуальных и сложных проблем воспитательного процесса.</w:t>
      </w:r>
    </w:p>
    <w:p w14:paraId="3FD840BB" w14:textId="77777777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 xml:space="preserve">Семья является для ребенка первым коллективом, где происходит его развитие, закладываются основы будущей личности. Именно в семье формируются первые представления ребенка о той или иной социальной роли: отца, матери, друга, соседа и т.д. Такие представления у детей-сирот, поступивших в интернатные учреждения в основном из </w:t>
      </w:r>
      <w:proofErr w:type="spellStart"/>
      <w:r>
        <w:rPr>
          <w:sz w:val="28"/>
        </w:rPr>
        <w:t>дезадаптированных</w:t>
      </w:r>
      <w:proofErr w:type="spellEnd"/>
      <w:r>
        <w:rPr>
          <w:sz w:val="28"/>
        </w:rPr>
        <w:t xml:space="preserve"> семей, существенно искажены. Эти дети воспитывались в домах ребенка, </w:t>
      </w:r>
      <w:proofErr w:type="gramStart"/>
      <w:r>
        <w:rPr>
          <w:sz w:val="28"/>
        </w:rPr>
        <w:t>в  детских</w:t>
      </w:r>
      <w:proofErr w:type="gramEnd"/>
      <w:r>
        <w:rPr>
          <w:sz w:val="28"/>
        </w:rPr>
        <w:t xml:space="preserve"> домах, а те, которые поступили из семей, приобрели печальный опыт семейной жизни. Они создают свой, часто неверный, образ той или иной роли. Для адекватного вхождения воспитанника учреждения интернатного типа в систему социальных отношений должна проводиться специальная педагогическая работа, обеспечивающая овладение ребенком комплексом социальных ролей, в том числе - работа по семейному воспитанию. </w:t>
      </w:r>
    </w:p>
    <w:p w14:paraId="66382431" w14:textId="0C070ECF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 xml:space="preserve">В нашем детском доме воспитываются дети, попавшие сюда из разных ситуаций. Есть те, которые никогда не видели родителей. В этом случае влияние на них оказывают только окружающие люди: воспитатели, дети и т.д. У детей, которые воспитывались в семье, но их родители умерли, </w:t>
      </w:r>
      <w:proofErr w:type="spellStart"/>
      <w:r>
        <w:rPr>
          <w:sz w:val="28"/>
        </w:rPr>
        <w:t>coxpаняются</w:t>
      </w:r>
      <w:proofErr w:type="spellEnd"/>
      <w:r>
        <w:rPr>
          <w:sz w:val="28"/>
        </w:rPr>
        <w:t xml:space="preserve"> добрые отношения к семье, и опосредованно пример членов семьи, в которой они были, оказывает на них существенное влияние. Есть третья группа детей, родители которых живы. Это социальные сироты, на которых до сих пор оказывает влияние семья, хотя они и не живут с ней. Дети понимают всю сложность жизни такой семьи, в которой обстановка, условия недопустимы для воспитания ребенка. Но в то же время ощущение наличия родителей, стремление к ним в какой- то степени создают особые условия, при которых они ищут оправдание поведению своих родителей, ищут то, что дает им возможность сформировать искаженное впечатление об окружающих людях. Они стремятся побывать в семье, часто осознавая сложность этой ситуации: с одной стороны, пребывание в семье является для них тяжелым, а с другой стороны, они рады ощущению, что у них есть все-таки близкие люди. </w:t>
      </w:r>
    </w:p>
    <w:p w14:paraId="12D158F9" w14:textId="77777777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 xml:space="preserve">Семья оказывает то влияние на ребенка, которое не заменит никакой детский дом, никакие педагоги, никакие специальные или искусственно создаваемые условия. В связи с этим необходим поиск таких педагогических средств, которые не компенсировали бы отсутствие семьи, </w:t>
      </w:r>
      <w:proofErr w:type="gramStart"/>
      <w:r>
        <w:rPr>
          <w:sz w:val="28"/>
        </w:rPr>
        <w:t>а  создали</w:t>
      </w:r>
      <w:proofErr w:type="gramEnd"/>
      <w:r>
        <w:rPr>
          <w:sz w:val="28"/>
        </w:rPr>
        <w:t xml:space="preserve"> бы те условия, в которых ребенок смог бы адекватно социально развиваться, несмотря на отсутствие семьи. Для педагогов в учреждении интернатного типа особую трудность представляет работа, которая в какой-то степени обеспечивала бы усвоение социальной роли семьянина. При этом очень важно, чтобы не создавалось искаженное представление о семье. Не игра "В семью", не создание подобия семьи, а отношения заботы, сотрудничества, </w:t>
      </w:r>
      <w:r>
        <w:rPr>
          <w:sz w:val="28"/>
        </w:rPr>
        <w:lastRenderedPageBreak/>
        <w:t xml:space="preserve">поддержки, взаимной ответственности должны становиться основными и обеспечивать формирование социальности ребенка в этом учреждении. </w:t>
      </w:r>
    </w:p>
    <w:p w14:paraId="044F14E3" w14:textId="77777777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>Государственной программы развития и воспитания ребенка в детском доме пока не существует. Многие детские дома разрабатывают собственные программы, в основном направленные на профессиональную подготовку детей. Однако важнее создавать такие условия в детском доме, чтобы у детей было полноценное детство, чтобы они научились всему, что умеют дети из благополучных семей. У них должно быть сформировано представление о жизни в нормальной семье, о взаимоотношениях между близкими людьми, о проблемах семейной жизни. Они должны быть готовы к ведению домашнего хозяйства, в организации быта.</w:t>
      </w:r>
    </w:p>
    <w:p w14:paraId="68E1066E" w14:textId="77777777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 xml:space="preserve"> Данная программа обеспечивает всестороннее развитие и воспитание детей, и подготовку их к самостоятельной жизни через семью, созданную в рамках детского дома.</w:t>
      </w:r>
    </w:p>
    <w:p w14:paraId="1BC08C1F" w14:textId="13CAD321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 xml:space="preserve">В каждой такой группе - семье 8-10 детей, некоторые из которых связаны родственными отношениями. Они проживают в условиях, приближенных к домашним. </w:t>
      </w:r>
    </w:p>
    <w:p w14:paraId="44CC32CA" w14:textId="77777777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 xml:space="preserve">Программа рассчитана на долгосрочное пользование. Четко определен круг вопросов, которые детям необходимо освоить за время пребывания в детском доме. Содержание программы охватывает все стороны развития и воспитания ребенка, его подготовку к самостоятельной жизни через семью, созданную в рамках детского дома).  </w:t>
      </w:r>
    </w:p>
    <w:p w14:paraId="68C54BB1" w14:textId="77777777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 xml:space="preserve">Программа «Семейные ценности» включает в себя пять теории – </w:t>
      </w:r>
      <w:proofErr w:type="gramStart"/>
      <w:r>
        <w:rPr>
          <w:sz w:val="28"/>
        </w:rPr>
        <w:t>практических  блока</w:t>
      </w:r>
      <w:proofErr w:type="gramEnd"/>
      <w:r>
        <w:rPr>
          <w:sz w:val="28"/>
        </w:rPr>
        <w:t xml:space="preserve">: </w:t>
      </w:r>
    </w:p>
    <w:p w14:paraId="73F5BD1C" w14:textId="77777777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 xml:space="preserve">1 блок - «Семья и её функции»; </w:t>
      </w:r>
    </w:p>
    <w:p w14:paraId="3564C605" w14:textId="77777777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 xml:space="preserve">2 блок - «Духовно - нравственные основы семьи»; </w:t>
      </w:r>
    </w:p>
    <w:p w14:paraId="760D888D" w14:textId="77777777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 xml:space="preserve">3 блок – «Домашний труд в семье», </w:t>
      </w:r>
    </w:p>
    <w:p w14:paraId="003C8828" w14:textId="77777777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 xml:space="preserve">4 блок – «Здоровье семьи» </w:t>
      </w:r>
    </w:p>
    <w:p w14:paraId="2D400E9F" w14:textId="77777777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>5 блок – «Бюджет семьи»</w:t>
      </w:r>
    </w:p>
    <w:p w14:paraId="0D7DA410" w14:textId="404A85DB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>В каждом блоке разработаны темы теоретических и практических занятий, которые реализуются в течение всего периода реализации программы. Представлен механизм реализации программы (не только перечислены вопросы, но и указано как их решать).</w:t>
      </w:r>
    </w:p>
    <w:p w14:paraId="280BA174" w14:textId="10A3F20C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 xml:space="preserve">Программа циклична, </w:t>
      </w:r>
      <w:proofErr w:type="gramStart"/>
      <w:r>
        <w:rPr>
          <w:sz w:val="28"/>
        </w:rPr>
        <w:t>ребенок</w:t>
      </w:r>
      <w:proofErr w:type="gramEnd"/>
      <w:r>
        <w:rPr>
          <w:sz w:val="28"/>
        </w:rPr>
        <w:t xml:space="preserve"> находясь в детском доме, осваивает ее дважды: в младшем возрасте – в простой, доступной форме и в старшем – более глубоко и основательно</w:t>
      </w:r>
      <w:r w:rsidR="00CD3302">
        <w:rPr>
          <w:sz w:val="28"/>
        </w:rPr>
        <w:t>.</w:t>
      </w:r>
      <w:r>
        <w:rPr>
          <w:sz w:val="28"/>
        </w:rPr>
        <w:t xml:space="preserve"> </w:t>
      </w:r>
    </w:p>
    <w:p w14:paraId="613D95FD" w14:textId="77777777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 xml:space="preserve">Сроки определяются календарным годом. Занятия проводятся 1 раз в неделю по каждому из блоков программы. </w:t>
      </w:r>
    </w:p>
    <w:p w14:paraId="12AFE341" w14:textId="77777777" w:rsidR="004A3365" w:rsidRDefault="00A165E8" w:rsidP="00A165E8">
      <w:pPr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В процессе реализации программы используются следующие методы: объяснительно - иллюстративный, репродуктивный, деятельностный, эвристический, исследовательский.</w:t>
      </w:r>
    </w:p>
    <w:p w14:paraId="00ADEE03" w14:textId="77777777" w:rsidR="004A3365" w:rsidRDefault="00A165E8" w:rsidP="00A165E8">
      <w:pPr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Программа предусматривает использование фронтальной, групповой и индивидуальной форм работы с воспитанниками.</w:t>
      </w:r>
    </w:p>
    <w:p w14:paraId="2B90A1D0" w14:textId="77777777" w:rsidR="004A3365" w:rsidRDefault="00A165E8" w:rsidP="00A165E8">
      <w:pPr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В процессе работы с воспитанниками предусматривается использование следующих методов и форм работы:</w:t>
      </w:r>
    </w:p>
    <w:p w14:paraId="669C6F4B" w14:textId="77777777" w:rsidR="004A3365" w:rsidRDefault="00A165E8" w:rsidP="00A165E8">
      <w:pPr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Специально организованные занятия:</w:t>
      </w:r>
    </w:p>
    <w:p w14:paraId="1A668792" w14:textId="77777777" w:rsidR="004A3365" w:rsidRDefault="00A165E8" w:rsidP="00A165E8">
      <w:pPr>
        <w:numPr>
          <w:ilvl w:val="0"/>
          <w:numId w:val="1"/>
        </w:numPr>
        <w:ind w:left="-142" w:firstLine="993"/>
        <w:jc w:val="both"/>
        <w:rPr>
          <w:spacing w:val="-1"/>
          <w:sz w:val="28"/>
        </w:rPr>
      </w:pPr>
      <w:r>
        <w:rPr>
          <w:spacing w:val="-1"/>
          <w:sz w:val="28"/>
        </w:rPr>
        <w:lastRenderedPageBreak/>
        <w:t>Беседы;</w:t>
      </w:r>
    </w:p>
    <w:p w14:paraId="6A6BBCCF" w14:textId="77777777" w:rsidR="004A3365" w:rsidRDefault="00A165E8" w:rsidP="00A165E8">
      <w:pPr>
        <w:numPr>
          <w:ilvl w:val="0"/>
          <w:numId w:val="1"/>
        </w:numPr>
        <w:ind w:left="-142" w:firstLine="993"/>
        <w:jc w:val="both"/>
        <w:rPr>
          <w:spacing w:val="-1"/>
          <w:sz w:val="28"/>
        </w:rPr>
      </w:pPr>
      <w:r>
        <w:rPr>
          <w:spacing w:val="-1"/>
          <w:sz w:val="28"/>
        </w:rPr>
        <w:t>Рассказы воспитателя;</w:t>
      </w:r>
    </w:p>
    <w:p w14:paraId="42374A0F" w14:textId="77777777" w:rsidR="004A3365" w:rsidRDefault="00A165E8" w:rsidP="00A165E8">
      <w:pPr>
        <w:numPr>
          <w:ilvl w:val="0"/>
          <w:numId w:val="1"/>
        </w:numPr>
        <w:ind w:left="0"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Работа с пословицами о семье, семейных отношениях;</w:t>
      </w:r>
    </w:p>
    <w:p w14:paraId="5E20FAC3" w14:textId="77777777" w:rsidR="004A3365" w:rsidRDefault="00A165E8" w:rsidP="00A165E8">
      <w:pPr>
        <w:numPr>
          <w:ilvl w:val="0"/>
          <w:numId w:val="1"/>
        </w:numPr>
        <w:ind w:left="0"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Разбор ситуации на определенную тему;</w:t>
      </w:r>
    </w:p>
    <w:p w14:paraId="3240F876" w14:textId="77777777" w:rsidR="004A3365" w:rsidRDefault="00A165E8" w:rsidP="00A165E8">
      <w:pPr>
        <w:numPr>
          <w:ilvl w:val="0"/>
          <w:numId w:val="1"/>
        </w:numPr>
        <w:ind w:left="0"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Дискуссия диспут;</w:t>
      </w:r>
    </w:p>
    <w:p w14:paraId="018896BF" w14:textId="77777777" w:rsidR="004A3365" w:rsidRDefault="00A165E8" w:rsidP="00A165E8">
      <w:pPr>
        <w:numPr>
          <w:ilvl w:val="0"/>
          <w:numId w:val="1"/>
        </w:numPr>
        <w:ind w:left="0"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Разговор за семейным столом;</w:t>
      </w:r>
    </w:p>
    <w:p w14:paraId="700BC2A0" w14:textId="77777777" w:rsidR="004A3365" w:rsidRDefault="00A165E8" w:rsidP="00A165E8">
      <w:pPr>
        <w:numPr>
          <w:ilvl w:val="0"/>
          <w:numId w:val="1"/>
        </w:numPr>
        <w:ind w:left="0"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Демонстрация фильмов;</w:t>
      </w:r>
    </w:p>
    <w:p w14:paraId="0E365889" w14:textId="77777777" w:rsidR="004A3365" w:rsidRDefault="00A165E8" w:rsidP="00A165E8">
      <w:pPr>
        <w:numPr>
          <w:ilvl w:val="0"/>
          <w:numId w:val="1"/>
        </w:numPr>
        <w:ind w:left="0"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Практические занятия;</w:t>
      </w:r>
    </w:p>
    <w:p w14:paraId="55EF27B5" w14:textId="77777777" w:rsidR="004A3365" w:rsidRDefault="00A165E8" w:rsidP="00A165E8">
      <w:pPr>
        <w:numPr>
          <w:ilvl w:val="0"/>
          <w:numId w:val="1"/>
        </w:numPr>
        <w:ind w:left="0"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Сочинение детей на заданную тему;</w:t>
      </w:r>
    </w:p>
    <w:p w14:paraId="52D31D79" w14:textId="77777777" w:rsidR="004A3365" w:rsidRDefault="00A165E8" w:rsidP="00A165E8">
      <w:pPr>
        <w:numPr>
          <w:ilvl w:val="0"/>
          <w:numId w:val="1"/>
        </w:numPr>
        <w:ind w:left="0"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Семейные походы, экскурсии;</w:t>
      </w:r>
    </w:p>
    <w:p w14:paraId="081E992E" w14:textId="77777777" w:rsidR="004A3365" w:rsidRDefault="00A165E8" w:rsidP="00A165E8">
      <w:pPr>
        <w:numPr>
          <w:ilvl w:val="0"/>
          <w:numId w:val="1"/>
        </w:numPr>
        <w:ind w:left="0"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Встречи с интересными людьми и специалистами разных областей;</w:t>
      </w:r>
    </w:p>
    <w:p w14:paraId="18E7349B" w14:textId="77777777" w:rsidR="004A3365" w:rsidRDefault="00A165E8" w:rsidP="00A165E8">
      <w:pPr>
        <w:numPr>
          <w:ilvl w:val="0"/>
          <w:numId w:val="1"/>
        </w:numPr>
        <w:ind w:left="0"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Семейные вечера на выбранную тему;</w:t>
      </w:r>
    </w:p>
    <w:p w14:paraId="78D9EF4E" w14:textId="77777777" w:rsidR="004A3365" w:rsidRDefault="00A165E8" w:rsidP="00A165E8">
      <w:pPr>
        <w:numPr>
          <w:ilvl w:val="0"/>
          <w:numId w:val="1"/>
        </w:numPr>
        <w:ind w:left="0"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Анкеты, тесты.</w:t>
      </w:r>
    </w:p>
    <w:p w14:paraId="55ED7CBE" w14:textId="00AEB9DF" w:rsidR="00A165E8" w:rsidRDefault="00A165E8" w:rsidP="00A165E8">
      <w:pPr>
        <w:ind w:firstLine="709"/>
        <w:jc w:val="both"/>
        <w:rPr>
          <w:sz w:val="28"/>
        </w:rPr>
      </w:pPr>
    </w:p>
    <w:p w14:paraId="4A1D5F53" w14:textId="77777777" w:rsidR="006F16B0" w:rsidRDefault="006F16B0" w:rsidP="00A165E8">
      <w:pPr>
        <w:ind w:firstLine="709"/>
        <w:jc w:val="both"/>
        <w:rPr>
          <w:sz w:val="28"/>
        </w:rPr>
      </w:pPr>
    </w:p>
    <w:p w14:paraId="3311A19D" w14:textId="5AB2A066" w:rsidR="004A3365" w:rsidRDefault="006F16B0" w:rsidP="006F16B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1.2. </w:t>
      </w:r>
      <w:r w:rsidR="00A165E8">
        <w:rPr>
          <w:b/>
          <w:sz w:val="28"/>
        </w:rPr>
        <w:t>Основные принципы воспитания</w:t>
      </w:r>
    </w:p>
    <w:p w14:paraId="11C04119" w14:textId="77777777" w:rsidR="006F16B0" w:rsidRDefault="006F16B0" w:rsidP="006F16B0">
      <w:pPr>
        <w:ind w:firstLine="709"/>
        <w:jc w:val="center"/>
        <w:rPr>
          <w:b/>
          <w:sz w:val="28"/>
        </w:rPr>
      </w:pPr>
    </w:p>
    <w:p w14:paraId="278425D7" w14:textId="77777777" w:rsidR="006F16B0" w:rsidRDefault="006F16B0" w:rsidP="006F16B0">
      <w:pPr>
        <w:ind w:firstLine="709"/>
        <w:rPr>
          <w:b/>
          <w:sz w:val="28"/>
        </w:rPr>
      </w:pPr>
      <w:r>
        <w:rPr>
          <w:b/>
          <w:sz w:val="28"/>
        </w:rPr>
        <w:t>Основные принципы воспитания:</w:t>
      </w:r>
    </w:p>
    <w:p w14:paraId="4671CC6A" w14:textId="78FC2046" w:rsidR="004A3365" w:rsidRDefault="00A165E8" w:rsidP="00A165E8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Личностный: Признание личности развивающегося человека высшей социальной ценностью.</w:t>
      </w:r>
    </w:p>
    <w:p w14:paraId="16BBEA2F" w14:textId="77777777" w:rsidR="004A3365" w:rsidRDefault="00A165E8" w:rsidP="00A165E8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Средовой: Учет, использование в процессе воспитания социальной среды (семьи).</w:t>
      </w:r>
    </w:p>
    <w:p w14:paraId="4213C139" w14:textId="77777777" w:rsidR="004A3365" w:rsidRDefault="00A165E8" w:rsidP="00A165E8">
      <w:pPr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Природосообразный</w:t>
      </w:r>
      <w:proofErr w:type="spellEnd"/>
      <w:r>
        <w:rPr>
          <w:sz w:val="28"/>
        </w:rPr>
        <w:t>: Учет в работе с детьми половозрастных, психофизических особенностей.</w:t>
      </w:r>
    </w:p>
    <w:p w14:paraId="0AE891BC" w14:textId="77777777" w:rsidR="004A3365" w:rsidRDefault="00A165E8" w:rsidP="00A165E8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Деятельностный: Организация деятельности с детьми на основе ведущей для данного возраста: для дошкольников - игре; младших школьников -учении; учащихся основной школы - общении; старшеклассников -учебно-профессиональной деятельности.</w:t>
      </w:r>
    </w:p>
    <w:p w14:paraId="172B8D9A" w14:textId="77777777" w:rsidR="004A3365" w:rsidRDefault="00A165E8" w:rsidP="00A165E8">
      <w:pPr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Культуросообразный</w:t>
      </w:r>
      <w:proofErr w:type="spellEnd"/>
      <w:r>
        <w:rPr>
          <w:sz w:val="28"/>
        </w:rPr>
        <w:t>: Опора в воспитании на национальные традиции народа; его культуру, духовность.</w:t>
      </w:r>
    </w:p>
    <w:p w14:paraId="7CE3F82D" w14:textId="77777777" w:rsidR="004A3365" w:rsidRDefault="00A165E8" w:rsidP="00A165E8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Дифференцированный: Отбор содержания, форм, методов с учетом особенностей групп (семей) и каждого воспитанника.</w:t>
      </w:r>
    </w:p>
    <w:p w14:paraId="50B4CF22" w14:textId="77777777" w:rsidR="004A3365" w:rsidRDefault="00A165E8" w:rsidP="00A165E8">
      <w:pPr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Человековедческий</w:t>
      </w:r>
      <w:proofErr w:type="spellEnd"/>
      <w:r>
        <w:rPr>
          <w:sz w:val="28"/>
        </w:rPr>
        <w:t>:  Не</w:t>
      </w:r>
      <w:proofErr w:type="gramEnd"/>
      <w:r>
        <w:rPr>
          <w:sz w:val="28"/>
        </w:rPr>
        <w:t xml:space="preserve"> только на специальных занятиях, но и в повседневные игры, беседы и др. включать материалы, помогающие детям понять себя, мотивы своего поведения, отношение к окружающим; помогать воспитаннику в создании "Я - Концепции".</w:t>
      </w:r>
    </w:p>
    <w:p w14:paraId="437B1DB3" w14:textId="547EC0FC" w:rsidR="004A3365" w:rsidRDefault="00A165E8" w:rsidP="00A165E8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Эмоциональный: Опора не только на сознание и поведение ребенка, но и на его чувства.</w:t>
      </w:r>
    </w:p>
    <w:p w14:paraId="652F2767" w14:textId="77777777" w:rsidR="004A3365" w:rsidRDefault="00A165E8" w:rsidP="00A165E8">
      <w:pPr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Отношенческий</w:t>
      </w:r>
      <w:proofErr w:type="spellEnd"/>
      <w:r>
        <w:rPr>
          <w:sz w:val="28"/>
        </w:rPr>
        <w:t>: Разумное сочетание в воспитательной работе антиподов: коллективности-индивидуальности; традиции-новации; общения-обособления; поощрения-наказания; управления-самоуправления; воспитания-самовоспитания.</w:t>
      </w:r>
    </w:p>
    <w:p w14:paraId="5D079047" w14:textId="77777777" w:rsidR="004A3365" w:rsidRDefault="004A3365" w:rsidP="00A165E8">
      <w:pPr>
        <w:ind w:firstLine="709"/>
        <w:jc w:val="both"/>
        <w:rPr>
          <w:sz w:val="28"/>
        </w:rPr>
      </w:pPr>
    </w:p>
    <w:p w14:paraId="0636E949" w14:textId="0AD08EC8" w:rsidR="004A3365" w:rsidRDefault="006F16B0" w:rsidP="004A18F9">
      <w:pPr>
        <w:pStyle w:val="c4"/>
        <w:ind w:firstLine="709"/>
        <w:jc w:val="center"/>
        <w:rPr>
          <w:rFonts w:ascii="Cambria" w:hAnsi="Cambria"/>
          <w:i/>
          <w:sz w:val="26"/>
        </w:rPr>
      </w:pPr>
      <w:r>
        <w:rPr>
          <w:b/>
          <w:sz w:val="28"/>
        </w:rPr>
        <w:lastRenderedPageBreak/>
        <w:t xml:space="preserve">2.2. </w:t>
      </w:r>
      <w:r w:rsidR="00A165E8">
        <w:rPr>
          <w:b/>
          <w:sz w:val="28"/>
        </w:rPr>
        <w:t>ЦЕЛЬ И ЗАДАЧИ ПРОГРАММЫ</w:t>
      </w:r>
    </w:p>
    <w:p w14:paraId="03A041CE" w14:textId="77777777" w:rsidR="004A3365" w:rsidRDefault="00A165E8" w:rsidP="00A165E8">
      <w:pPr>
        <w:ind w:firstLine="709"/>
        <w:jc w:val="both"/>
        <w:rPr>
          <w:rFonts w:ascii="Calibri" w:hAnsi="Calibri"/>
          <w:sz w:val="22"/>
        </w:rPr>
      </w:pPr>
      <w:r>
        <w:rPr>
          <w:b/>
          <w:sz w:val="28"/>
        </w:rPr>
        <w:t>Цель программы: </w:t>
      </w:r>
      <w:r>
        <w:rPr>
          <w:sz w:val="28"/>
        </w:rPr>
        <w:t xml:space="preserve">Формирование у воспитанников детского дома </w:t>
      </w:r>
      <w:r>
        <w:rPr>
          <w:rStyle w:val="c70"/>
          <w:sz w:val="28"/>
        </w:rPr>
        <w:t xml:space="preserve">самовоспитания, самореализация, саморазвития и </w:t>
      </w:r>
      <w:proofErr w:type="gramStart"/>
      <w:r>
        <w:rPr>
          <w:rStyle w:val="c70"/>
          <w:sz w:val="28"/>
        </w:rPr>
        <w:t>социализации личности</w:t>
      </w:r>
      <w:proofErr w:type="gramEnd"/>
      <w:r>
        <w:rPr>
          <w:rStyle w:val="c70"/>
          <w:sz w:val="28"/>
        </w:rPr>
        <w:t xml:space="preserve"> </w:t>
      </w:r>
      <w:r>
        <w:rPr>
          <w:sz w:val="28"/>
        </w:rPr>
        <w:t>и подготовка их к будущей семейной жизни.</w:t>
      </w:r>
    </w:p>
    <w:p w14:paraId="36093CBA" w14:textId="77777777" w:rsidR="004A3365" w:rsidRDefault="00A165E8" w:rsidP="00A165E8">
      <w:pPr>
        <w:ind w:firstLine="709"/>
        <w:jc w:val="both"/>
        <w:rPr>
          <w:rFonts w:ascii="Calibri" w:hAnsi="Calibri"/>
          <w:sz w:val="22"/>
        </w:rPr>
      </w:pPr>
      <w:r>
        <w:rPr>
          <w:b/>
          <w:sz w:val="28"/>
        </w:rPr>
        <w:t>Задачи программы:</w:t>
      </w:r>
    </w:p>
    <w:p w14:paraId="1B6B6A96" w14:textId="77777777" w:rsidR="004A3365" w:rsidRDefault="00A165E8" w:rsidP="00A165E8">
      <w:pPr>
        <w:ind w:firstLine="709"/>
        <w:jc w:val="both"/>
        <w:rPr>
          <w:sz w:val="28"/>
        </w:rPr>
      </w:pPr>
      <w:r>
        <w:rPr>
          <w:sz w:val="28"/>
        </w:rPr>
        <w:t>1. Активизировать социальные наклонности воспитанников.</w:t>
      </w:r>
    </w:p>
    <w:p w14:paraId="02E4CD1E" w14:textId="77777777" w:rsidR="004A3365" w:rsidRDefault="00A165E8" w:rsidP="00A165E8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2. Учить нормам и правилам общежития и социального взаимодействия.</w:t>
      </w:r>
    </w:p>
    <w:p w14:paraId="1E9DBC76" w14:textId="77777777" w:rsidR="004A3365" w:rsidRDefault="00A165E8" w:rsidP="00A165E8">
      <w:pPr>
        <w:ind w:firstLine="709"/>
        <w:jc w:val="both"/>
        <w:rPr>
          <w:rFonts w:ascii="Calibri" w:hAnsi="Calibri"/>
          <w:sz w:val="22"/>
        </w:rPr>
      </w:pPr>
      <w:r>
        <w:rPr>
          <w:sz w:val="28"/>
        </w:rPr>
        <w:t>3. Развивать чувство доверия в межличностных отношениях, способности ребенка к исполнению позитивных социальных ролей.</w:t>
      </w:r>
    </w:p>
    <w:p w14:paraId="2453B611" w14:textId="77777777" w:rsidR="004A3365" w:rsidRDefault="00A165E8" w:rsidP="00A165E8">
      <w:pPr>
        <w:ind w:firstLine="709"/>
        <w:rPr>
          <w:b/>
          <w:sz w:val="28"/>
        </w:rPr>
      </w:pPr>
      <w:r>
        <w:rPr>
          <w:sz w:val="28"/>
        </w:rPr>
        <w:t>4. Расширить кругозор детей, культуру здорового образа жизни.</w:t>
      </w:r>
    </w:p>
    <w:p w14:paraId="3A7C6153" w14:textId="77777777" w:rsidR="004A3365" w:rsidRDefault="00A165E8" w:rsidP="00A165E8">
      <w:pPr>
        <w:ind w:firstLine="709"/>
        <w:rPr>
          <w:sz w:val="28"/>
        </w:rPr>
      </w:pPr>
      <w:r>
        <w:rPr>
          <w:sz w:val="28"/>
        </w:rPr>
        <w:t>5. Повышать нравственную и эстетическую культуры воспитанников.</w:t>
      </w:r>
    </w:p>
    <w:p w14:paraId="50AE7B01" w14:textId="77777777" w:rsidR="004A3365" w:rsidRDefault="00A165E8" w:rsidP="00A165E8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 xml:space="preserve">6. Воспитывать всестороннего </w:t>
      </w:r>
      <w:proofErr w:type="gramStart"/>
      <w:r>
        <w:rPr>
          <w:sz w:val="28"/>
        </w:rPr>
        <w:t>индивидуально  -</w:t>
      </w:r>
      <w:proofErr w:type="gramEnd"/>
      <w:r>
        <w:rPr>
          <w:sz w:val="28"/>
        </w:rPr>
        <w:t xml:space="preserve"> личностного развитого воспитанника.</w:t>
      </w:r>
    </w:p>
    <w:p w14:paraId="50B1A4A3" w14:textId="77777777" w:rsidR="004A3365" w:rsidRDefault="00A165E8" w:rsidP="00A165E8">
      <w:pPr>
        <w:ind w:firstLine="709"/>
        <w:rPr>
          <w:b/>
          <w:sz w:val="28"/>
        </w:rPr>
      </w:pPr>
      <w:r>
        <w:rPr>
          <w:b/>
          <w:sz w:val="28"/>
        </w:rPr>
        <w:t>Методы работы:</w:t>
      </w:r>
    </w:p>
    <w:p w14:paraId="4A05E1CC" w14:textId="77777777" w:rsidR="004A3365" w:rsidRDefault="00A165E8" w:rsidP="00A165E8">
      <w:pPr>
        <w:ind w:firstLine="709"/>
        <w:rPr>
          <w:rFonts w:ascii="Calibri" w:hAnsi="Calibri"/>
          <w:sz w:val="22"/>
        </w:rPr>
      </w:pPr>
      <w:r>
        <w:rPr>
          <w:sz w:val="28"/>
          <w:u w:val="single"/>
        </w:rPr>
        <w:t xml:space="preserve">Словесный </w:t>
      </w:r>
      <w:r>
        <w:rPr>
          <w:sz w:val="28"/>
        </w:rPr>
        <w:t>- объяснение нового материала, обзорный рассказ, беседа;</w:t>
      </w:r>
    </w:p>
    <w:p w14:paraId="5EB42E1E" w14:textId="77777777" w:rsidR="004A3365" w:rsidRDefault="00A165E8" w:rsidP="00A165E8">
      <w:pPr>
        <w:ind w:firstLine="709"/>
        <w:rPr>
          <w:rFonts w:ascii="Calibri" w:hAnsi="Calibri"/>
          <w:sz w:val="22"/>
        </w:rPr>
      </w:pPr>
      <w:r>
        <w:rPr>
          <w:sz w:val="28"/>
          <w:u w:val="single"/>
        </w:rPr>
        <w:t>Наглядный</w:t>
      </w:r>
      <w:r>
        <w:rPr>
          <w:rFonts w:ascii="Calibri" w:hAnsi="Calibri"/>
          <w:sz w:val="22"/>
        </w:rPr>
        <w:t xml:space="preserve"> </w:t>
      </w:r>
      <w:r>
        <w:rPr>
          <w:sz w:val="28"/>
        </w:rPr>
        <w:t>- применение наглядных пособий, фотографий, предметов семейного быта;</w:t>
      </w:r>
    </w:p>
    <w:p w14:paraId="415A1B07" w14:textId="77777777" w:rsidR="004A3365" w:rsidRDefault="00A165E8" w:rsidP="00A165E8">
      <w:pPr>
        <w:ind w:firstLine="709"/>
        <w:rPr>
          <w:rFonts w:ascii="Calibri" w:hAnsi="Calibri"/>
          <w:sz w:val="22"/>
        </w:rPr>
      </w:pPr>
      <w:r>
        <w:rPr>
          <w:sz w:val="28"/>
          <w:u w:val="single"/>
        </w:rPr>
        <w:t xml:space="preserve">Практический </w:t>
      </w:r>
      <w:r>
        <w:rPr>
          <w:sz w:val="28"/>
        </w:rPr>
        <w:t>- работа с карандашами, аппликацией, составление мини рассказов, экскурсии, встречи с интересными людьми.</w:t>
      </w:r>
    </w:p>
    <w:p w14:paraId="38CBA520" w14:textId="77777777" w:rsidR="004A3365" w:rsidRDefault="00A165E8" w:rsidP="00A165E8">
      <w:pPr>
        <w:ind w:firstLine="709"/>
        <w:jc w:val="both"/>
        <w:rPr>
          <w:rFonts w:ascii="Calibri" w:hAnsi="Calibri"/>
          <w:sz w:val="22"/>
        </w:rPr>
      </w:pPr>
      <w:r>
        <w:rPr>
          <w:sz w:val="28"/>
          <w:u w:val="single"/>
        </w:rPr>
        <w:t xml:space="preserve">Игровой </w:t>
      </w:r>
      <w:r>
        <w:rPr>
          <w:sz w:val="28"/>
        </w:rPr>
        <w:t>- создание специальных ситуаций, моделирующих реальную ситуацию, из которой воспитанникам предлагается найти выход.</w:t>
      </w:r>
    </w:p>
    <w:p w14:paraId="778A7E56" w14:textId="77777777" w:rsidR="004A3365" w:rsidRDefault="004A3365" w:rsidP="00A165E8">
      <w:pPr>
        <w:ind w:firstLine="709"/>
        <w:jc w:val="center"/>
        <w:rPr>
          <w:b/>
          <w:sz w:val="32"/>
        </w:rPr>
      </w:pPr>
    </w:p>
    <w:p w14:paraId="171D8E8C" w14:textId="77777777" w:rsidR="004A3365" w:rsidRDefault="00A165E8" w:rsidP="00A165E8">
      <w:pPr>
        <w:spacing w:line="276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Возраст детей</w:t>
      </w:r>
      <w:r>
        <w:rPr>
          <w:sz w:val="28"/>
        </w:rPr>
        <w:t xml:space="preserve">, участвующих в реализации программы </w:t>
      </w:r>
      <w:r>
        <w:rPr>
          <w:b/>
          <w:i/>
          <w:sz w:val="28"/>
        </w:rPr>
        <w:t>«Семейные ценности»</w:t>
      </w:r>
      <w:r>
        <w:rPr>
          <w:sz w:val="28"/>
        </w:rPr>
        <w:t xml:space="preserve"> 10–17 лет. </w:t>
      </w:r>
    </w:p>
    <w:p w14:paraId="63F25A83" w14:textId="77777777" w:rsidR="004A3365" w:rsidRDefault="00A165E8" w:rsidP="00A165E8">
      <w:pPr>
        <w:spacing w:line="276" w:lineRule="auto"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Срок реализации:</w:t>
      </w:r>
      <w:r>
        <w:rPr>
          <w:sz w:val="28"/>
        </w:rPr>
        <w:t xml:space="preserve"> один год - 32 часа.</w:t>
      </w:r>
    </w:p>
    <w:p w14:paraId="638742A2" w14:textId="77777777" w:rsidR="004A3365" w:rsidRDefault="004A3365" w:rsidP="00A165E8">
      <w:pPr>
        <w:ind w:firstLine="709"/>
        <w:rPr>
          <w:sz w:val="28"/>
        </w:rPr>
      </w:pPr>
    </w:p>
    <w:p w14:paraId="6F5B880B" w14:textId="77777777" w:rsidR="00A165E8" w:rsidRDefault="00A165E8" w:rsidP="00A165E8">
      <w:pPr>
        <w:ind w:firstLine="709"/>
        <w:jc w:val="center"/>
        <w:rPr>
          <w:sz w:val="28"/>
        </w:rPr>
      </w:pPr>
    </w:p>
    <w:p w14:paraId="1578F5E7" w14:textId="77777777" w:rsidR="00A165E8" w:rsidRDefault="00A165E8" w:rsidP="00A165E8">
      <w:pPr>
        <w:ind w:firstLine="709"/>
        <w:jc w:val="center"/>
        <w:rPr>
          <w:sz w:val="28"/>
        </w:rPr>
      </w:pPr>
    </w:p>
    <w:p w14:paraId="756DDB63" w14:textId="77777777" w:rsidR="00A165E8" w:rsidRDefault="00A165E8" w:rsidP="00A165E8">
      <w:pPr>
        <w:ind w:firstLine="709"/>
        <w:jc w:val="center"/>
        <w:rPr>
          <w:sz w:val="28"/>
        </w:rPr>
      </w:pPr>
    </w:p>
    <w:p w14:paraId="461DF43D" w14:textId="77777777" w:rsidR="00A165E8" w:rsidRDefault="00A165E8" w:rsidP="00A165E8">
      <w:pPr>
        <w:ind w:firstLine="709"/>
        <w:jc w:val="center"/>
        <w:rPr>
          <w:sz w:val="28"/>
        </w:rPr>
      </w:pPr>
    </w:p>
    <w:p w14:paraId="69A66B5B" w14:textId="77777777" w:rsidR="00A165E8" w:rsidRDefault="00A165E8" w:rsidP="00A165E8">
      <w:pPr>
        <w:ind w:firstLine="709"/>
        <w:jc w:val="center"/>
        <w:rPr>
          <w:sz w:val="28"/>
        </w:rPr>
      </w:pPr>
    </w:p>
    <w:p w14:paraId="09A2A3ED" w14:textId="77777777" w:rsidR="00A165E8" w:rsidRDefault="00A165E8" w:rsidP="00A165E8">
      <w:pPr>
        <w:ind w:firstLine="709"/>
        <w:jc w:val="center"/>
        <w:rPr>
          <w:sz w:val="28"/>
        </w:rPr>
      </w:pPr>
    </w:p>
    <w:p w14:paraId="648EE6ED" w14:textId="77777777" w:rsidR="00A165E8" w:rsidRDefault="00A165E8" w:rsidP="00A165E8">
      <w:pPr>
        <w:ind w:firstLine="709"/>
        <w:jc w:val="center"/>
        <w:rPr>
          <w:sz w:val="28"/>
        </w:rPr>
      </w:pPr>
    </w:p>
    <w:p w14:paraId="38D5F93F" w14:textId="77777777" w:rsidR="00A165E8" w:rsidRDefault="00A165E8" w:rsidP="00A165E8">
      <w:pPr>
        <w:ind w:firstLine="709"/>
        <w:jc w:val="center"/>
        <w:rPr>
          <w:sz w:val="28"/>
        </w:rPr>
      </w:pPr>
    </w:p>
    <w:p w14:paraId="2035BE34" w14:textId="77777777" w:rsidR="00A165E8" w:rsidRDefault="00A165E8" w:rsidP="00A165E8">
      <w:pPr>
        <w:ind w:firstLine="709"/>
        <w:jc w:val="center"/>
        <w:rPr>
          <w:sz w:val="28"/>
        </w:rPr>
      </w:pPr>
    </w:p>
    <w:p w14:paraId="37372A9F" w14:textId="77777777" w:rsidR="00A165E8" w:rsidRDefault="00A165E8" w:rsidP="00A165E8">
      <w:pPr>
        <w:ind w:firstLine="709"/>
        <w:jc w:val="center"/>
        <w:rPr>
          <w:sz w:val="28"/>
        </w:rPr>
      </w:pPr>
    </w:p>
    <w:p w14:paraId="51BEEC67" w14:textId="77777777" w:rsidR="00A165E8" w:rsidRDefault="00A165E8" w:rsidP="00A165E8">
      <w:pPr>
        <w:ind w:firstLine="709"/>
        <w:jc w:val="center"/>
        <w:rPr>
          <w:sz w:val="28"/>
        </w:rPr>
      </w:pPr>
    </w:p>
    <w:p w14:paraId="60C64A95" w14:textId="77777777" w:rsidR="00A165E8" w:rsidRDefault="00A165E8" w:rsidP="00A165E8">
      <w:pPr>
        <w:ind w:firstLine="709"/>
        <w:jc w:val="center"/>
        <w:rPr>
          <w:sz w:val="28"/>
        </w:rPr>
      </w:pPr>
    </w:p>
    <w:p w14:paraId="49DEE1E4" w14:textId="77777777" w:rsidR="00A165E8" w:rsidRDefault="00A165E8" w:rsidP="00A165E8">
      <w:pPr>
        <w:ind w:firstLine="709"/>
        <w:jc w:val="center"/>
        <w:rPr>
          <w:sz w:val="28"/>
        </w:rPr>
      </w:pPr>
    </w:p>
    <w:p w14:paraId="5F4801CD" w14:textId="77777777" w:rsidR="00A165E8" w:rsidRDefault="00A165E8" w:rsidP="00A165E8">
      <w:pPr>
        <w:ind w:firstLine="709"/>
        <w:jc w:val="center"/>
        <w:rPr>
          <w:sz w:val="28"/>
        </w:rPr>
      </w:pPr>
    </w:p>
    <w:p w14:paraId="2D598E23" w14:textId="77777777" w:rsidR="00A165E8" w:rsidRDefault="00A165E8" w:rsidP="00A165E8">
      <w:pPr>
        <w:ind w:firstLine="709"/>
        <w:jc w:val="center"/>
        <w:rPr>
          <w:sz w:val="28"/>
        </w:rPr>
      </w:pPr>
    </w:p>
    <w:p w14:paraId="46666911" w14:textId="77777777" w:rsidR="00A165E8" w:rsidRDefault="00A165E8" w:rsidP="00A165E8">
      <w:pPr>
        <w:ind w:firstLine="709"/>
        <w:jc w:val="center"/>
        <w:rPr>
          <w:sz w:val="28"/>
        </w:rPr>
      </w:pPr>
    </w:p>
    <w:p w14:paraId="71BF89BC" w14:textId="77777777" w:rsidR="00A165E8" w:rsidRDefault="00A165E8" w:rsidP="00A165E8">
      <w:pPr>
        <w:ind w:firstLine="709"/>
        <w:jc w:val="center"/>
        <w:rPr>
          <w:sz w:val="28"/>
        </w:rPr>
      </w:pPr>
    </w:p>
    <w:p w14:paraId="0239034A" w14:textId="77777777" w:rsidR="00A165E8" w:rsidRDefault="00A165E8" w:rsidP="00A165E8">
      <w:pPr>
        <w:ind w:firstLine="709"/>
        <w:jc w:val="center"/>
        <w:rPr>
          <w:sz w:val="28"/>
        </w:rPr>
      </w:pPr>
    </w:p>
    <w:p w14:paraId="2FB87B65" w14:textId="4C305E71" w:rsidR="006F16B0" w:rsidRDefault="006F16B0" w:rsidP="00A165E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2. СОДЕРЖАТЕЛЬНЫЙ</w:t>
      </w:r>
      <w:r w:rsidR="00603103">
        <w:rPr>
          <w:b/>
          <w:sz w:val="28"/>
        </w:rPr>
        <w:t xml:space="preserve"> РАЗДЕЛ</w:t>
      </w:r>
    </w:p>
    <w:p w14:paraId="26F3D964" w14:textId="5340399F" w:rsidR="006F16B0" w:rsidRDefault="006F16B0" w:rsidP="00A165E8">
      <w:pPr>
        <w:ind w:firstLine="709"/>
        <w:jc w:val="center"/>
        <w:rPr>
          <w:b/>
          <w:sz w:val="28"/>
        </w:rPr>
      </w:pPr>
    </w:p>
    <w:p w14:paraId="61EF7CC0" w14:textId="77777777" w:rsidR="008A3BF4" w:rsidRDefault="008A3BF4" w:rsidP="00A165E8">
      <w:pPr>
        <w:ind w:firstLine="709"/>
        <w:jc w:val="center"/>
        <w:rPr>
          <w:b/>
          <w:sz w:val="28"/>
        </w:rPr>
      </w:pPr>
    </w:p>
    <w:p w14:paraId="4713ABC7" w14:textId="30D02B01" w:rsidR="008A3BF4" w:rsidRDefault="008A3BF4" w:rsidP="00A165E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2.1. Возрастные особенности детей </w:t>
      </w:r>
      <w:r w:rsidR="00CD3302">
        <w:rPr>
          <w:b/>
          <w:sz w:val="28"/>
        </w:rPr>
        <w:t xml:space="preserve">младшего, </w:t>
      </w:r>
      <w:r>
        <w:rPr>
          <w:b/>
          <w:sz w:val="28"/>
        </w:rPr>
        <w:t>среднего и старшего возраста</w:t>
      </w:r>
    </w:p>
    <w:p w14:paraId="2D6D68E9" w14:textId="595E7076" w:rsidR="008A3BF4" w:rsidRDefault="008A3BF4" w:rsidP="00A165E8">
      <w:pPr>
        <w:ind w:firstLine="709"/>
        <w:jc w:val="center"/>
        <w:rPr>
          <w:b/>
          <w:sz w:val="28"/>
        </w:rPr>
      </w:pPr>
    </w:p>
    <w:p w14:paraId="170D3317" w14:textId="706DB31F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3B7DAE30" w14:textId="5F904013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3BF71489" w14:textId="10DB9A5F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53BDF6BE" w14:textId="39AFB4C2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24B6593C" w14:textId="028A15B6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066FA277" w14:textId="03B85D51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52E0ABBB" w14:textId="1029022D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104531BF" w14:textId="4992251B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06A669E8" w14:textId="3939AEBE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74F1711B" w14:textId="6D8D20F3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5A360C20" w14:textId="667C1F95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42D48FEA" w14:textId="6FA1D65A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2EA92C70" w14:textId="2B1A9456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35B9844E" w14:textId="29156EBE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364630A9" w14:textId="3DC5A1BB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61DA50B5" w14:textId="0F571E6D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1C36F9F1" w14:textId="041F4AD3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3F8643F0" w14:textId="1CE92C60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38581EB7" w14:textId="279F2308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1F0FA780" w14:textId="369998D1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3D88500F" w14:textId="317429E4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5077CC85" w14:textId="1EEDE91A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28145BAB" w14:textId="300D8511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11B69DC4" w14:textId="25CF31B6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18B2CDDD" w14:textId="1E905A59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22E6D19D" w14:textId="0C04403E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1A213396" w14:textId="06C4C9A7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4678BC12" w14:textId="20D3E56B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7C14FC67" w14:textId="4C240702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1D2DC0DA" w14:textId="7F4C3EF6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2B18666B" w14:textId="621DE4DF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2FE21C39" w14:textId="10618F0D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09B99F1F" w14:textId="311A20FC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52702A47" w14:textId="3412D19E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51005C7C" w14:textId="15E8E2D5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2252BA6E" w14:textId="5AC6D883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196D0F88" w14:textId="07F98424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0A4F013E" w14:textId="13EF68CA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6293C8E0" w14:textId="5A8E1BC1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18CBA7E9" w14:textId="57F56598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7C474AC9" w14:textId="560D07AA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4CEBEE55" w14:textId="12230A19" w:rsidR="008A3BF4" w:rsidRPr="008A3BF4" w:rsidRDefault="008A3BF4" w:rsidP="00A165E8">
      <w:pPr>
        <w:ind w:firstLine="709"/>
        <w:jc w:val="center"/>
        <w:rPr>
          <w:bCs/>
          <w:sz w:val="28"/>
        </w:rPr>
      </w:pPr>
    </w:p>
    <w:p w14:paraId="2255B822" w14:textId="02D7470E" w:rsidR="004A3365" w:rsidRDefault="006F16B0" w:rsidP="00A165E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2.</w:t>
      </w:r>
      <w:r w:rsidR="008A3BF4">
        <w:rPr>
          <w:b/>
          <w:sz w:val="28"/>
        </w:rPr>
        <w:t>2</w:t>
      </w:r>
      <w:r>
        <w:rPr>
          <w:b/>
          <w:sz w:val="28"/>
        </w:rPr>
        <w:t xml:space="preserve">. </w:t>
      </w:r>
      <w:r w:rsidR="00A165E8">
        <w:rPr>
          <w:b/>
          <w:sz w:val="28"/>
        </w:rPr>
        <w:t>Учебно-тематический план программы «Семейные ценности»</w:t>
      </w:r>
    </w:p>
    <w:p w14:paraId="4D85BCEE" w14:textId="77777777" w:rsidR="004A3365" w:rsidRDefault="004A3365" w:rsidP="00A165E8">
      <w:pPr>
        <w:ind w:firstLine="709"/>
        <w:jc w:val="center"/>
        <w:rPr>
          <w:b/>
          <w:sz w:val="28"/>
        </w:rPr>
      </w:pPr>
    </w:p>
    <w:tbl>
      <w:tblPr>
        <w:tblW w:w="9640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685"/>
        <w:gridCol w:w="1556"/>
        <w:gridCol w:w="1018"/>
        <w:gridCol w:w="1679"/>
      </w:tblGrid>
      <w:tr w:rsidR="004A3365" w14:paraId="73966319" w14:textId="77777777" w:rsidTr="004A18F9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</w:tcPr>
          <w:p w14:paraId="02A83228" w14:textId="77777777" w:rsidR="004A18F9" w:rsidRDefault="00A165E8" w:rsidP="00A165E8">
            <w:pPr>
              <w:spacing w:line="0" w:lineRule="atLeast"/>
              <w:rPr>
                <w:sz w:val="28"/>
              </w:rPr>
            </w:pPr>
            <w:bookmarkStart w:id="0" w:name="0"/>
            <w:bookmarkStart w:id="1" w:name="de6d49c11670e3210dc0e4034f9848307c6648fa"/>
            <w:bookmarkEnd w:id="0"/>
            <w:bookmarkEnd w:id="1"/>
            <w:r>
              <w:rPr>
                <w:sz w:val="28"/>
              </w:rPr>
              <w:t>№ Блока</w:t>
            </w:r>
          </w:p>
          <w:p w14:paraId="0B0643B4" w14:textId="60DC68AA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</w:tcPr>
          <w:p w14:paraId="0A6002AC" w14:textId="77777777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Название тем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</w:tcPr>
          <w:p w14:paraId="20532F64" w14:textId="77777777" w:rsidR="004A3365" w:rsidRDefault="00A165E8" w:rsidP="004A18F9">
            <w:pPr>
              <w:spacing w:line="0" w:lineRule="atLeast"/>
              <w:ind w:left="-74" w:right="-135"/>
              <w:rPr>
                <w:sz w:val="28"/>
              </w:rPr>
            </w:pPr>
            <w:r>
              <w:rPr>
                <w:sz w:val="28"/>
              </w:rPr>
              <w:t>К-во часов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</w:tcPr>
          <w:p w14:paraId="324DDDEE" w14:textId="77777777" w:rsidR="004A3365" w:rsidRDefault="00A165E8" w:rsidP="004A18F9">
            <w:pPr>
              <w:spacing w:line="0" w:lineRule="atLeast"/>
              <w:ind w:left="-74" w:right="-135"/>
              <w:rPr>
                <w:sz w:val="28"/>
              </w:rPr>
            </w:pPr>
            <w:r>
              <w:rPr>
                <w:sz w:val="28"/>
              </w:rPr>
              <w:t xml:space="preserve">Теория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7047BBB0" w14:textId="77777777" w:rsidR="004A3365" w:rsidRDefault="00A165E8" w:rsidP="004A18F9">
            <w:pPr>
              <w:spacing w:line="0" w:lineRule="atLeast"/>
              <w:ind w:left="-74" w:right="-135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  <w:p w14:paraId="0AF8530A" w14:textId="77777777" w:rsidR="004A3365" w:rsidRDefault="004A3365" w:rsidP="004A18F9">
            <w:pPr>
              <w:ind w:left="-74" w:right="-135"/>
              <w:rPr>
                <w:sz w:val="28"/>
              </w:rPr>
            </w:pPr>
          </w:p>
        </w:tc>
      </w:tr>
      <w:tr w:rsidR="004A3365" w14:paraId="018CA676" w14:textId="77777777" w:rsidTr="004A18F9">
        <w:trPr>
          <w:trHeight w:val="36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6B64A653" w14:textId="77777777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 xml:space="preserve">Вводный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0F4D9BE4" w14:textId="77777777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2F62364C" w14:textId="77777777" w:rsidR="004A3365" w:rsidRDefault="00A165E8" w:rsidP="00A165E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65C9CB7D" w14:textId="77777777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 xml:space="preserve">        --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09905800" w14:textId="77777777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 xml:space="preserve">          1</w:t>
            </w:r>
          </w:p>
        </w:tc>
      </w:tr>
      <w:tr w:rsidR="004A3365" w14:paraId="273BE8E2" w14:textId="77777777" w:rsidTr="004A18F9">
        <w:trPr>
          <w:trHeight w:val="175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0BDAA1A9" w14:textId="77777777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5D788AFD" w14:textId="77777777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«Семья и её функции»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7478F2E5" w14:textId="77777777" w:rsidR="004A3365" w:rsidRDefault="00A165E8" w:rsidP="00A165E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5F0B41C3" w14:textId="77777777" w:rsidR="004A3365" w:rsidRDefault="00A165E8" w:rsidP="00A165E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4DE6B85F" w14:textId="77777777" w:rsidR="004A3365" w:rsidRDefault="00A165E8" w:rsidP="00A165E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A3365" w14:paraId="262DA3C3" w14:textId="77777777" w:rsidTr="004A18F9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4061EDCF" w14:textId="77777777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07ECF186" w14:textId="77777777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 xml:space="preserve"> «Духовно - нравственные основы семьи»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27FA548F" w14:textId="77777777" w:rsidR="004A3365" w:rsidRDefault="00A165E8" w:rsidP="00A165E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498AB23D" w14:textId="77777777" w:rsidR="004A3365" w:rsidRDefault="00A165E8" w:rsidP="00A165E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68E4A227" w14:textId="77777777" w:rsidR="004A3365" w:rsidRDefault="00A165E8" w:rsidP="00A165E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A3365" w14:paraId="595DE509" w14:textId="77777777" w:rsidTr="004A18F9">
        <w:trPr>
          <w:trHeight w:val="41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3FF03167" w14:textId="77777777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05431A62" w14:textId="13B52176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«Домашний труд в семье»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5296B878" w14:textId="26D16B55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7B2FC6D5" w14:textId="77777777" w:rsidR="004A3365" w:rsidRDefault="00A165E8" w:rsidP="00A165E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72EBC127" w14:textId="77777777" w:rsidR="004A3365" w:rsidRDefault="00A165E8" w:rsidP="00A165E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A3365" w14:paraId="181D4C5E" w14:textId="77777777" w:rsidTr="004A18F9">
        <w:trPr>
          <w:trHeight w:val="357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02286B75" w14:textId="77777777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63AF0B2B" w14:textId="77777777" w:rsidR="004A3365" w:rsidRDefault="00A165E8" w:rsidP="00A165E8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«Здоровье семьи»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0577DB06" w14:textId="048E8496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621A3804" w14:textId="77777777" w:rsidR="004A3365" w:rsidRDefault="00A165E8" w:rsidP="00A165E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22E3CC32" w14:textId="77777777" w:rsidR="004A3365" w:rsidRDefault="00A165E8" w:rsidP="00A165E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A3365" w14:paraId="0DFA09D3" w14:textId="77777777" w:rsidTr="004A18F9">
        <w:trPr>
          <w:trHeight w:val="479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35D78E80" w14:textId="028832E3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104F6052" w14:textId="540FF072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«Бюджет семьи»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2F981AA3" w14:textId="429C161A" w:rsidR="004A3365" w:rsidRDefault="00A165E8" w:rsidP="00A165E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7942AC2A" w14:textId="77777777" w:rsidR="004A3365" w:rsidRDefault="00A165E8" w:rsidP="00A165E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0DD3B601" w14:textId="77777777" w:rsidR="004A3365" w:rsidRDefault="00A165E8" w:rsidP="00A165E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A3365" w14:paraId="7736787E" w14:textId="77777777" w:rsidTr="004A18F9">
        <w:trPr>
          <w:trHeight w:val="188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4C57A5BD" w14:textId="77777777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576F3B76" w14:textId="60F8E9BC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4AC90498" w14:textId="014EB3A6" w:rsidR="004A3365" w:rsidRDefault="00A165E8" w:rsidP="004A18F9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5C1EF896" w14:textId="434E9310" w:rsidR="004A3365" w:rsidRDefault="00A165E8" w:rsidP="004A18F9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70E0B2C1" w14:textId="4A8F6410" w:rsidR="004A3365" w:rsidRDefault="00A165E8" w:rsidP="00A165E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A3365" w14:paraId="466F3329" w14:textId="77777777" w:rsidTr="004A18F9">
        <w:trPr>
          <w:trHeight w:val="375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7FB966A4" w14:textId="77777777" w:rsidR="004A3365" w:rsidRDefault="00A165E8" w:rsidP="00A165E8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06A39EF0" w14:textId="77777777" w:rsidR="004A3365" w:rsidRDefault="004A3365" w:rsidP="00A165E8">
            <w:pPr>
              <w:spacing w:line="0" w:lineRule="atLeast"/>
              <w:rPr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4E150C51" w14:textId="77777777" w:rsidR="004A3365" w:rsidRDefault="00A165E8" w:rsidP="00A165E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188662EF" w14:textId="77777777" w:rsidR="004A3365" w:rsidRDefault="00A165E8" w:rsidP="00A165E8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768E26B0" w14:textId="77777777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A3365" w14:paraId="357FD18E" w14:textId="77777777" w:rsidTr="004A18F9">
        <w:trPr>
          <w:trHeight w:val="15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330A843C" w14:textId="77777777" w:rsidR="004A3365" w:rsidRDefault="00A165E8" w:rsidP="00A165E8">
            <w:pPr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ВСЕГО:   </w:t>
            </w:r>
            <w:proofErr w:type="gramEnd"/>
            <w:r>
              <w:rPr>
                <w:b/>
                <w:sz w:val="28"/>
              </w:rPr>
              <w:t xml:space="preserve">   32 час</w:t>
            </w:r>
            <w:r>
              <w:rPr>
                <w:sz w:val="28"/>
              </w:rPr>
              <w:t>а</w:t>
            </w:r>
          </w:p>
        </w:tc>
      </w:tr>
    </w:tbl>
    <w:p w14:paraId="039713AD" w14:textId="77777777" w:rsidR="004A3365" w:rsidRDefault="004A3365" w:rsidP="000F4F8A">
      <w:pPr>
        <w:jc w:val="center"/>
        <w:rPr>
          <w:b/>
          <w:sz w:val="28"/>
        </w:rPr>
      </w:pPr>
    </w:p>
    <w:p w14:paraId="55DA7437" w14:textId="77777777" w:rsidR="004A3365" w:rsidRDefault="004A3365" w:rsidP="00A165E8">
      <w:pPr>
        <w:jc w:val="center"/>
        <w:rPr>
          <w:b/>
          <w:sz w:val="28"/>
        </w:rPr>
      </w:pPr>
    </w:p>
    <w:p w14:paraId="23F4EBB9" w14:textId="5F7905A1" w:rsidR="004A3365" w:rsidRPr="00A165E8" w:rsidRDefault="008A3BF4" w:rsidP="00A165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A165E8" w:rsidRPr="00A165E8">
        <w:rPr>
          <w:b/>
          <w:sz w:val="28"/>
          <w:szCs w:val="28"/>
        </w:rPr>
        <w:t>Содержание тем по программе</w:t>
      </w:r>
    </w:p>
    <w:p w14:paraId="0603E217" w14:textId="77777777" w:rsidR="004A3365" w:rsidRPr="00A165E8" w:rsidRDefault="004A3365" w:rsidP="00A165E8">
      <w:pPr>
        <w:ind w:firstLine="709"/>
        <w:jc w:val="center"/>
        <w:rPr>
          <w:b/>
          <w:sz w:val="28"/>
          <w:szCs w:val="28"/>
        </w:rPr>
      </w:pPr>
    </w:p>
    <w:p w14:paraId="5E054393" w14:textId="77777777" w:rsidR="004A3365" w:rsidRPr="00A165E8" w:rsidRDefault="00A165E8" w:rsidP="00A165E8">
      <w:pPr>
        <w:rPr>
          <w:i/>
          <w:sz w:val="28"/>
          <w:szCs w:val="28"/>
        </w:rPr>
      </w:pPr>
      <w:r w:rsidRPr="00A165E8">
        <w:rPr>
          <w:b/>
          <w:i/>
          <w:sz w:val="28"/>
          <w:szCs w:val="28"/>
        </w:rPr>
        <w:t xml:space="preserve">Диагностика входящая </w:t>
      </w:r>
      <w:r w:rsidRPr="00A165E8">
        <w:rPr>
          <w:i/>
          <w:sz w:val="28"/>
          <w:szCs w:val="28"/>
        </w:rPr>
        <w:t xml:space="preserve">Практическое занятие  </w:t>
      </w:r>
    </w:p>
    <w:p w14:paraId="0AFE5997" w14:textId="77777777" w:rsidR="004A3365" w:rsidRPr="00A165E8" w:rsidRDefault="00A165E8" w:rsidP="00A165E8">
      <w:pPr>
        <w:rPr>
          <w:b/>
          <w:i/>
          <w:sz w:val="28"/>
          <w:szCs w:val="28"/>
        </w:rPr>
      </w:pPr>
      <w:r w:rsidRPr="00A165E8">
        <w:rPr>
          <w:sz w:val="28"/>
          <w:szCs w:val="28"/>
        </w:rPr>
        <w:t>Анкетирование: «Мое представление о семье»</w:t>
      </w:r>
      <w:r w:rsidRPr="00A165E8">
        <w:rPr>
          <w:b/>
          <w:i/>
          <w:sz w:val="28"/>
          <w:szCs w:val="28"/>
        </w:rPr>
        <w:t>– 1 час</w:t>
      </w:r>
    </w:p>
    <w:p w14:paraId="67FC6C0F" w14:textId="77777777" w:rsidR="00A165E8" w:rsidRDefault="00A165E8" w:rsidP="00A165E8">
      <w:pPr>
        <w:spacing w:line="276" w:lineRule="auto"/>
        <w:rPr>
          <w:b/>
          <w:sz w:val="28"/>
          <w:szCs w:val="28"/>
          <w:u w:val="single"/>
        </w:rPr>
      </w:pPr>
    </w:p>
    <w:p w14:paraId="5ABF9AA5" w14:textId="0805F7B4" w:rsidR="004A3365" w:rsidRPr="00A165E8" w:rsidRDefault="00A165E8" w:rsidP="00A165E8">
      <w:pPr>
        <w:spacing w:line="276" w:lineRule="auto"/>
        <w:rPr>
          <w:b/>
          <w:i/>
          <w:sz w:val="28"/>
          <w:szCs w:val="28"/>
        </w:rPr>
      </w:pPr>
      <w:r w:rsidRPr="00A165E8">
        <w:rPr>
          <w:b/>
          <w:sz w:val="28"/>
          <w:szCs w:val="28"/>
          <w:u w:val="single"/>
        </w:rPr>
        <w:t xml:space="preserve">Первый блок </w:t>
      </w:r>
      <w:r w:rsidRPr="00A165E8">
        <w:rPr>
          <w:b/>
          <w:sz w:val="28"/>
          <w:szCs w:val="28"/>
        </w:rPr>
        <w:t xml:space="preserve">«Семья и её функции» </w:t>
      </w:r>
      <w:r w:rsidRPr="00A165E8">
        <w:rPr>
          <w:b/>
          <w:i/>
          <w:sz w:val="28"/>
          <w:szCs w:val="28"/>
        </w:rPr>
        <w:t xml:space="preserve">- </w:t>
      </w:r>
      <w:proofErr w:type="gramStart"/>
      <w:r w:rsidRPr="00A165E8">
        <w:rPr>
          <w:b/>
          <w:i/>
          <w:sz w:val="28"/>
          <w:szCs w:val="28"/>
        </w:rPr>
        <w:t>9  часов</w:t>
      </w:r>
      <w:proofErr w:type="gramEnd"/>
    </w:p>
    <w:p w14:paraId="039C8CE7" w14:textId="77777777" w:rsidR="004A3365" w:rsidRPr="00A165E8" w:rsidRDefault="00A165E8" w:rsidP="00A165E8">
      <w:pPr>
        <w:rPr>
          <w:b/>
          <w:sz w:val="28"/>
          <w:szCs w:val="28"/>
        </w:rPr>
      </w:pPr>
      <w:r w:rsidRPr="00A165E8">
        <w:rPr>
          <w:b/>
          <w:sz w:val="28"/>
          <w:szCs w:val="28"/>
        </w:rPr>
        <w:t>Теория:</w:t>
      </w:r>
    </w:p>
    <w:p w14:paraId="27D62F0B" w14:textId="77777777" w:rsidR="004A3365" w:rsidRPr="00A165E8" w:rsidRDefault="00A165E8" w:rsidP="00A165E8">
      <w:pPr>
        <w:numPr>
          <w:ilvl w:val="0"/>
          <w:numId w:val="3"/>
        </w:numPr>
        <w:ind w:left="0" w:firstLine="0"/>
        <w:rPr>
          <w:sz w:val="28"/>
          <w:szCs w:val="28"/>
        </w:rPr>
      </w:pPr>
      <w:proofErr w:type="gramStart"/>
      <w:r w:rsidRPr="00A165E8">
        <w:rPr>
          <w:sz w:val="28"/>
          <w:szCs w:val="28"/>
        </w:rPr>
        <w:t>Беседа  «</w:t>
      </w:r>
      <w:proofErr w:type="gramEnd"/>
      <w:r w:rsidRPr="00A165E8">
        <w:rPr>
          <w:sz w:val="28"/>
          <w:szCs w:val="28"/>
        </w:rPr>
        <w:t>Моя семья – моё богатство»</w:t>
      </w:r>
    </w:p>
    <w:p w14:paraId="5ED78A84" w14:textId="77777777" w:rsidR="004A3365" w:rsidRPr="00A165E8" w:rsidRDefault="00A165E8" w:rsidP="00A165E8">
      <w:pPr>
        <w:numPr>
          <w:ilvl w:val="0"/>
          <w:numId w:val="3"/>
        </w:numPr>
        <w:ind w:left="0" w:firstLine="0"/>
        <w:rPr>
          <w:sz w:val="28"/>
          <w:szCs w:val="28"/>
        </w:rPr>
      </w:pPr>
      <w:proofErr w:type="gramStart"/>
      <w:r w:rsidRPr="00A165E8">
        <w:rPr>
          <w:sz w:val="28"/>
          <w:szCs w:val="28"/>
        </w:rPr>
        <w:t>Беседа  «</w:t>
      </w:r>
      <w:proofErr w:type="gramEnd"/>
      <w:r w:rsidRPr="00A165E8">
        <w:rPr>
          <w:sz w:val="28"/>
          <w:szCs w:val="28"/>
        </w:rPr>
        <w:t>Семья и семейные ценности»</w:t>
      </w:r>
    </w:p>
    <w:p w14:paraId="0DE9DBC6" w14:textId="77777777" w:rsidR="004A3365" w:rsidRPr="00A165E8" w:rsidRDefault="00A165E8" w:rsidP="00A165E8">
      <w:pPr>
        <w:numPr>
          <w:ilvl w:val="0"/>
          <w:numId w:val="3"/>
        </w:numPr>
        <w:tabs>
          <w:tab w:val="left" w:pos="81"/>
        </w:tabs>
        <w:ind w:left="0" w:firstLine="0"/>
        <w:rPr>
          <w:sz w:val="28"/>
          <w:szCs w:val="28"/>
        </w:rPr>
      </w:pPr>
      <w:r w:rsidRPr="00A165E8">
        <w:rPr>
          <w:sz w:val="28"/>
          <w:szCs w:val="28"/>
        </w:rPr>
        <w:t>Занятие «Поощрения и наказания в семье»</w:t>
      </w:r>
    </w:p>
    <w:p w14:paraId="5FA0EB08" w14:textId="77777777" w:rsidR="004A3365" w:rsidRPr="00A165E8" w:rsidRDefault="00A165E8" w:rsidP="00A165E8">
      <w:pPr>
        <w:numPr>
          <w:ilvl w:val="0"/>
          <w:numId w:val="3"/>
        </w:numPr>
        <w:tabs>
          <w:tab w:val="left" w:pos="81"/>
        </w:tabs>
        <w:ind w:left="0" w:firstLine="0"/>
        <w:rPr>
          <w:sz w:val="28"/>
          <w:szCs w:val="28"/>
        </w:rPr>
      </w:pPr>
      <w:r w:rsidRPr="00A165E8">
        <w:rPr>
          <w:sz w:val="28"/>
          <w:szCs w:val="28"/>
        </w:rPr>
        <w:t>Беседа «Правовые основы брака и семьи»</w:t>
      </w:r>
    </w:p>
    <w:p w14:paraId="3B658346" w14:textId="77777777" w:rsidR="004A3365" w:rsidRPr="00A165E8" w:rsidRDefault="00A165E8" w:rsidP="00A165E8">
      <w:pPr>
        <w:numPr>
          <w:ilvl w:val="0"/>
          <w:numId w:val="3"/>
        </w:numPr>
        <w:tabs>
          <w:tab w:val="left" w:pos="81"/>
        </w:tabs>
        <w:ind w:left="0" w:firstLine="0"/>
        <w:rPr>
          <w:sz w:val="28"/>
          <w:szCs w:val="28"/>
        </w:rPr>
      </w:pPr>
      <w:r w:rsidRPr="00A165E8">
        <w:rPr>
          <w:sz w:val="28"/>
          <w:szCs w:val="28"/>
        </w:rPr>
        <w:t>Беседа «История возникновения детских домов и интернатов»</w:t>
      </w:r>
    </w:p>
    <w:p w14:paraId="4069E773" w14:textId="682B3F5E" w:rsidR="004A3365" w:rsidRPr="00A165E8" w:rsidRDefault="00A165E8" w:rsidP="00A165E8">
      <w:pPr>
        <w:rPr>
          <w:sz w:val="28"/>
          <w:szCs w:val="28"/>
        </w:rPr>
      </w:pPr>
      <w:r w:rsidRPr="00A165E8">
        <w:rPr>
          <w:b/>
          <w:sz w:val="28"/>
          <w:szCs w:val="28"/>
        </w:rPr>
        <w:t>Практика:</w:t>
      </w:r>
    </w:p>
    <w:p w14:paraId="39E10A82" w14:textId="77777777" w:rsidR="004A3365" w:rsidRPr="00A165E8" w:rsidRDefault="00A165E8" w:rsidP="00A165E8">
      <w:pPr>
        <w:rPr>
          <w:sz w:val="28"/>
          <w:szCs w:val="28"/>
        </w:rPr>
      </w:pPr>
      <w:r w:rsidRPr="00A165E8">
        <w:rPr>
          <w:sz w:val="28"/>
          <w:szCs w:val="28"/>
        </w:rPr>
        <w:t>1. Презентация «Моя семья – моё богатство»</w:t>
      </w:r>
    </w:p>
    <w:p w14:paraId="095CEE01" w14:textId="77777777" w:rsidR="004A3365" w:rsidRPr="00A165E8" w:rsidRDefault="00A165E8" w:rsidP="00A165E8">
      <w:pPr>
        <w:spacing w:line="330" w:lineRule="atLeast"/>
        <w:rPr>
          <w:sz w:val="28"/>
          <w:szCs w:val="28"/>
        </w:rPr>
      </w:pPr>
      <w:r w:rsidRPr="00A165E8">
        <w:rPr>
          <w:sz w:val="28"/>
          <w:szCs w:val="28"/>
        </w:rPr>
        <w:t xml:space="preserve">2. Викторина «Кто кому приходится в семье» </w:t>
      </w:r>
    </w:p>
    <w:p w14:paraId="4D23487F" w14:textId="77777777" w:rsidR="004A3365" w:rsidRPr="00A165E8" w:rsidRDefault="00A165E8" w:rsidP="00A165E8">
      <w:pPr>
        <w:rPr>
          <w:sz w:val="28"/>
          <w:szCs w:val="28"/>
        </w:rPr>
      </w:pPr>
      <w:r w:rsidRPr="00A165E8">
        <w:rPr>
          <w:sz w:val="28"/>
          <w:szCs w:val="28"/>
        </w:rPr>
        <w:t>3. Мини рассказы «Семейные традиции»</w:t>
      </w:r>
    </w:p>
    <w:p w14:paraId="5DA10973" w14:textId="77777777" w:rsidR="004A3365" w:rsidRPr="00A165E8" w:rsidRDefault="00A165E8" w:rsidP="00A165E8">
      <w:pPr>
        <w:tabs>
          <w:tab w:val="left" w:pos="360"/>
        </w:tabs>
        <w:rPr>
          <w:sz w:val="28"/>
          <w:szCs w:val="28"/>
        </w:rPr>
      </w:pPr>
      <w:r w:rsidRPr="00A165E8">
        <w:rPr>
          <w:sz w:val="28"/>
          <w:szCs w:val="28"/>
        </w:rPr>
        <w:t>4. Сюжетно-ролевая игра «Распределение обязанностей в семье»</w:t>
      </w:r>
    </w:p>
    <w:p w14:paraId="05F46E67" w14:textId="40519A2F" w:rsidR="004A3365" w:rsidRPr="00A165E8" w:rsidRDefault="00A165E8" w:rsidP="00A165E8">
      <w:pPr>
        <w:spacing w:line="276" w:lineRule="auto"/>
        <w:rPr>
          <w:b/>
          <w:sz w:val="28"/>
          <w:szCs w:val="28"/>
          <w:u w:val="single"/>
        </w:rPr>
      </w:pPr>
      <w:r w:rsidRPr="00A165E8">
        <w:rPr>
          <w:b/>
          <w:sz w:val="28"/>
          <w:szCs w:val="28"/>
          <w:u w:val="single"/>
        </w:rPr>
        <w:t xml:space="preserve">Второй блок   </w:t>
      </w:r>
      <w:proofErr w:type="gramStart"/>
      <w:r w:rsidRPr="00A165E8">
        <w:rPr>
          <w:b/>
          <w:sz w:val="28"/>
          <w:szCs w:val="28"/>
          <w:u w:val="single"/>
        </w:rPr>
        <w:t xml:space="preserve">   </w:t>
      </w:r>
      <w:r w:rsidRPr="00A165E8">
        <w:rPr>
          <w:b/>
          <w:sz w:val="28"/>
          <w:szCs w:val="28"/>
        </w:rPr>
        <w:t>«</w:t>
      </w:r>
      <w:proofErr w:type="gramEnd"/>
      <w:r w:rsidRPr="00A165E8">
        <w:rPr>
          <w:b/>
          <w:sz w:val="28"/>
          <w:szCs w:val="28"/>
        </w:rPr>
        <w:t>Духовно - нравственные основы семьи»</w:t>
      </w:r>
      <w:r w:rsidRPr="00A165E8">
        <w:rPr>
          <w:b/>
          <w:i/>
          <w:sz w:val="28"/>
          <w:szCs w:val="28"/>
        </w:rPr>
        <w:t xml:space="preserve">  - 7 часов</w:t>
      </w:r>
    </w:p>
    <w:p w14:paraId="0D3C0EEF" w14:textId="77777777" w:rsidR="004A3365" w:rsidRPr="00A165E8" w:rsidRDefault="00A165E8" w:rsidP="00A165E8">
      <w:pPr>
        <w:rPr>
          <w:b/>
          <w:sz w:val="28"/>
          <w:szCs w:val="28"/>
        </w:rPr>
      </w:pPr>
      <w:r w:rsidRPr="00A165E8">
        <w:rPr>
          <w:b/>
          <w:sz w:val="28"/>
          <w:szCs w:val="28"/>
        </w:rPr>
        <w:t>Теория:</w:t>
      </w:r>
    </w:p>
    <w:p w14:paraId="54158C10" w14:textId="77777777" w:rsidR="004A3365" w:rsidRPr="00A165E8" w:rsidRDefault="00A165E8" w:rsidP="00A165E8">
      <w:pPr>
        <w:rPr>
          <w:sz w:val="28"/>
          <w:szCs w:val="28"/>
        </w:rPr>
      </w:pPr>
      <w:r w:rsidRPr="00A165E8">
        <w:rPr>
          <w:sz w:val="28"/>
          <w:szCs w:val="28"/>
        </w:rPr>
        <w:t>1. Беседа «Духовно-</w:t>
      </w:r>
      <w:proofErr w:type="gramStart"/>
      <w:r w:rsidRPr="00A165E8">
        <w:rPr>
          <w:sz w:val="28"/>
          <w:szCs w:val="28"/>
        </w:rPr>
        <w:t>нравственные  ценности</w:t>
      </w:r>
      <w:proofErr w:type="gramEnd"/>
      <w:r w:rsidRPr="00A165E8">
        <w:rPr>
          <w:sz w:val="28"/>
          <w:szCs w:val="28"/>
        </w:rPr>
        <w:t xml:space="preserve"> семьи»</w:t>
      </w:r>
    </w:p>
    <w:p w14:paraId="59AB2637" w14:textId="77777777" w:rsidR="004A3365" w:rsidRPr="00A165E8" w:rsidRDefault="00A165E8" w:rsidP="00A165E8">
      <w:pPr>
        <w:rPr>
          <w:sz w:val="28"/>
          <w:szCs w:val="28"/>
        </w:rPr>
      </w:pPr>
      <w:r w:rsidRPr="00A165E8">
        <w:rPr>
          <w:sz w:val="28"/>
          <w:szCs w:val="28"/>
        </w:rPr>
        <w:t>2. Беседа «Взаимопомощь в семье»</w:t>
      </w:r>
    </w:p>
    <w:p w14:paraId="15E5F51C" w14:textId="77777777" w:rsidR="004A3365" w:rsidRPr="00A165E8" w:rsidRDefault="00A165E8" w:rsidP="00A165E8">
      <w:pPr>
        <w:rPr>
          <w:sz w:val="28"/>
          <w:szCs w:val="28"/>
        </w:rPr>
      </w:pPr>
      <w:r w:rsidRPr="00A165E8">
        <w:rPr>
          <w:sz w:val="28"/>
          <w:szCs w:val="28"/>
        </w:rPr>
        <w:lastRenderedPageBreak/>
        <w:t>3. Беседа «Погода в доме»</w:t>
      </w:r>
    </w:p>
    <w:p w14:paraId="31F8E094" w14:textId="31DC29B4" w:rsidR="004A3365" w:rsidRPr="00A165E8" w:rsidRDefault="00A165E8" w:rsidP="00A165E8">
      <w:pPr>
        <w:rPr>
          <w:sz w:val="28"/>
          <w:szCs w:val="28"/>
        </w:rPr>
      </w:pPr>
      <w:r w:rsidRPr="00A165E8">
        <w:rPr>
          <w:b/>
          <w:sz w:val="28"/>
          <w:szCs w:val="28"/>
        </w:rPr>
        <w:t>Практика:</w:t>
      </w:r>
    </w:p>
    <w:p w14:paraId="33CC6A74" w14:textId="6585212F" w:rsidR="004A3365" w:rsidRPr="00A165E8" w:rsidRDefault="00A165E8" w:rsidP="00A165E8">
      <w:pPr>
        <w:rPr>
          <w:sz w:val="28"/>
          <w:szCs w:val="28"/>
        </w:rPr>
      </w:pPr>
      <w:r w:rsidRPr="00A165E8">
        <w:rPr>
          <w:sz w:val="28"/>
          <w:szCs w:val="28"/>
        </w:rPr>
        <w:t>1.  Составление заповедей семьи</w:t>
      </w:r>
    </w:p>
    <w:p w14:paraId="441CB211" w14:textId="77777777" w:rsidR="004A3365" w:rsidRPr="00A165E8" w:rsidRDefault="00A165E8" w:rsidP="00A165E8">
      <w:pPr>
        <w:tabs>
          <w:tab w:val="left" w:pos="81"/>
        </w:tabs>
        <w:rPr>
          <w:sz w:val="28"/>
          <w:szCs w:val="28"/>
        </w:rPr>
      </w:pPr>
      <w:r w:rsidRPr="00A165E8">
        <w:rPr>
          <w:sz w:val="28"/>
          <w:szCs w:val="28"/>
        </w:rPr>
        <w:t>2. Психологическая игра: «Дружная семья»</w:t>
      </w:r>
    </w:p>
    <w:p w14:paraId="1BE80C6C" w14:textId="77777777" w:rsidR="004A3365" w:rsidRPr="00A165E8" w:rsidRDefault="00A165E8" w:rsidP="00A165E8">
      <w:pPr>
        <w:tabs>
          <w:tab w:val="left" w:pos="81"/>
        </w:tabs>
        <w:rPr>
          <w:sz w:val="28"/>
          <w:szCs w:val="28"/>
        </w:rPr>
      </w:pPr>
      <w:r w:rsidRPr="00A165E8">
        <w:rPr>
          <w:sz w:val="28"/>
          <w:szCs w:val="28"/>
        </w:rPr>
        <w:t xml:space="preserve">3.  Игра «Этикет взаимоотношений в семье»  </w:t>
      </w:r>
    </w:p>
    <w:p w14:paraId="30314155" w14:textId="77777777" w:rsidR="004A3365" w:rsidRPr="00A165E8" w:rsidRDefault="00A165E8" w:rsidP="00A165E8">
      <w:pPr>
        <w:tabs>
          <w:tab w:val="left" w:pos="360"/>
        </w:tabs>
        <w:rPr>
          <w:sz w:val="28"/>
          <w:szCs w:val="28"/>
        </w:rPr>
      </w:pPr>
      <w:r w:rsidRPr="00A165E8">
        <w:rPr>
          <w:sz w:val="28"/>
          <w:szCs w:val="28"/>
        </w:rPr>
        <w:t xml:space="preserve">4. </w:t>
      </w:r>
      <w:r w:rsidRPr="00A165E8">
        <w:rPr>
          <w:i/>
          <w:sz w:val="28"/>
          <w:szCs w:val="28"/>
        </w:rPr>
        <w:t xml:space="preserve">Практическое </w:t>
      </w:r>
      <w:proofErr w:type="gramStart"/>
      <w:r w:rsidRPr="00A165E8">
        <w:rPr>
          <w:i/>
          <w:sz w:val="28"/>
          <w:szCs w:val="28"/>
        </w:rPr>
        <w:t xml:space="preserve">занятие </w:t>
      </w:r>
      <w:r w:rsidRPr="00A165E8">
        <w:rPr>
          <w:sz w:val="28"/>
          <w:szCs w:val="28"/>
        </w:rPr>
        <w:t xml:space="preserve"> «</w:t>
      </w:r>
      <w:proofErr w:type="gramEnd"/>
      <w:r w:rsidRPr="00A165E8">
        <w:rPr>
          <w:sz w:val="28"/>
          <w:szCs w:val="28"/>
        </w:rPr>
        <w:t>Ласковое слово родным вам людям»</w:t>
      </w:r>
    </w:p>
    <w:p w14:paraId="6CA43943" w14:textId="590B818F" w:rsidR="004A3365" w:rsidRPr="00A165E8" w:rsidRDefault="00A165E8" w:rsidP="00A165E8">
      <w:pPr>
        <w:rPr>
          <w:b/>
          <w:sz w:val="28"/>
          <w:szCs w:val="28"/>
          <w:u w:val="single"/>
        </w:rPr>
      </w:pPr>
      <w:r w:rsidRPr="00A165E8">
        <w:rPr>
          <w:b/>
          <w:sz w:val="28"/>
          <w:szCs w:val="28"/>
          <w:u w:val="single"/>
        </w:rPr>
        <w:t xml:space="preserve">Третий блок          </w:t>
      </w:r>
      <w:proofErr w:type="gramStart"/>
      <w:r w:rsidRPr="00A165E8">
        <w:rPr>
          <w:b/>
          <w:sz w:val="28"/>
          <w:szCs w:val="28"/>
          <w:u w:val="single"/>
        </w:rPr>
        <w:t xml:space="preserve">  </w:t>
      </w:r>
      <w:r w:rsidRPr="00A165E8">
        <w:rPr>
          <w:b/>
          <w:i/>
          <w:sz w:val="28"/>
          <w:szCs w:val="28"/>
        </w:rPr>
        <w:t xml:space="preserve"> </w:t>
      </w:r>
      <w:r w:rsidRPr="00A165E8">
        <w:rPr>
          <w:b/>
          <w:sz w:val="28"/>
          <w:szCs w:val="28"/>
        </w:rPr>
        <w:t>«</w:t>
      </w:r>
      <w:proofErr w:type="gramEnd"/>
      <w:r w:rsidRPr="00A165E8">
        <w:rPr>
          <w:b/>
          <w:sz w:val="28"/>
          <w:szCs w:val="28"/>
        </w:rPr>
        <w:t>Домашний труд в семье»</w:t>
      </w:r>
      <w:r w:rsidRPr="00A165E8">
        <w:rPr>
          <w:b/>
          <w:i/>
          <w:sz w:val="28"/>
          <w:szCs w:val="28"/>
        </w:rPr>
        <w:t xml:space="preserve">  - 6  часов</w:t>
      </w:r>
    </w:p>
    <w:p w14:paraId="7335A1F1" w14:textId="77777777" w:rsidR="004A3365" w:rsidRPr="00A165E8" w:rsidRDefault="00A165E8" w:rsidP="00A165E8">
      <w:pPr>
        <w:spacing w:line="330" w:lineRule="atLeast"/>
        <w:rPr>
          <w:sz w:val="28"/>
          <w:szCs w:val="28"/>
        </w:rPr>
      </w:pPr>
      <w:r w:rsidRPr="00A165E8">
        <w:rPr>
          <w:b/>
          <w:sz w:val="28"/>
          <w:szCs w:val="28"/>
        </w:rPr>
        <w:t>Теория:</w:t>
      </w:r>
    </w:p>
    <w:p w14:paraId="6B929C40" w14:textId="77777777" w:rsidR="004A3365" w:rsidRPr="00A165E8" w:rsidRDefault="00A165E8" w:rsidP="00A165E8">
      <w:pPr>
        <w:tabs>
          <w:tab w:val="left" w:pos="0"/>
        </w:tabs>
        <w:rPr>
          <w:sz w:val="28"/>
          <w:szCs w:val="28"/>
        </w:rPr>
      </w:pPr>
      <w:r w:rsidRPr="00A165E8">
        <w:rPr>
          <w:sz w:val="28"/>
          <w:szCs w:val="28"/>
        </w:rPr>
        <w:t xml:space="preserve"> 1. Беседа «Домашний труд – забота всей семьи»  </w:t>
      </w:r>
    </w:p>
    <w:p w14:paraId="72812D45" w14:textId="77777777" w:rsidR="004A3365" w:rsidRPr="00A165E8" w:rsidRDefault="00A165E8" w:rsidP="00A165E8">
      <w:pPr>
        <w:tabs>
          <w:tab w:val="left" w:pos="0"/>
        </w:tabs>
        <w:rPr>
          <w:sz w:val="28"/>
          <w:szCs w:val="28"/>
        </w:rPr>
      </w:pPr>
      <w:r w:rsidRPr="00A165E8">
        <w:rPr>
          <w:sz w:val="28"/>
          <w:szCs w:val="28"/>
        </w:rPr>
        <w:t>2. Беседа «Навыки самообслуживания».</w:t>
      </w:r>
    </w:p>
    <w:p w14:paraId="60B2B12B" w14:textId="77777777" w:rsidR="004A3365" w:rsidRPr="00A165E8" w:rsidRDefault="00A165E8" w:rsidP="00A165E8">
      <w:pPr>
        <w:tabs>
          <w:tab w:val="left" w:pos="0"/>
        </w:tabs>
        <w:rPr>
          <w:sz w:val="28"/>
          <w:szCs w:val="28"/>
        </w:rPr>
      </w:pPr>
      <w:r w:rsidRPr="00A165E8">
        <w:rPr>
          <w:sz w:val="28"/>
          <w:szCs w:val="28"/>
        </w:rPr>
        <w:t>3. Беседа «Эстетика и культура быта».</w:t>
      </w:r>
    </w:p>
    <w:p w14:paraId="42439743" w14:textId="7336DD4B" w:rsidR="004A3365" w:rsidRPr="00A165E8" w:rsidRDefault="00A165E8" w:rsidP="00A165E8">
      <w:pPr>
        <w:rPr>
          <w:b/>
          <w:sz w:val="28"/>
          <w:szCs w:val="28"/>
        </w:rPr>
      </w:pPr>
      <w:r w:rsidRPr="00A165E8">
        <w:rPr>
          <w:b/>
          <w:sz w:val="28"/>
          <w:szCs w:val="28"/>
        </w:rPr>
        <w:t>Практика:</w:t>
      </w:r>
    </w:p>
    <w:p w14:paraId="360EBA9C" w14:textId="77777777" w:rsidR="004A3365" w:rsidRPr="00A165E8" w:rsidRDefault="00A165E8" w:rsidP="00A165E8">
      <w:pPr>
        <w:rPr>
          <w:b/>
          <w:sz w:val="28"/>
          <w:szCs w:val="28"/>
        </w:rPr>
      </w:pPr>
      <w:r w:rsidRPr="00A165E8">
        <w:rPr>
          <w:sz w:val="28"/>
          <w:szCs w:val="28"/>
        </w:rPr>
        <w:t xml:space="preserve"> 1. Практическое занятие «Создание уюта в семье, красота и самобытность»</w:t>
      </w:r>
    </w:p>
    <w:p w14:paraId="6E19C145" w14:textId="77777777" w:rsidR="004A3365" w:rsidRPr="00A165E8" w:rsidRDefault="00A165E8" w:rsidP="00A165E8">
      <w:pPr>
        <w:tabs>
          <w:tab w:val="left" w:pos="0"/>
        </w:tabs>
        <w:rPr>
          <w:sz w:val="28"/>
          <w:szCs w:val="28"/>
        </w:rPr>
      </w:pPr>
      <w:r w:rsidRPr="00A165E8">
        <w:rPr>
          <w:sz w:val="28"/>
          <w:szCs w:val="28"/>
        </w:rPr>
        <w:t>2. Практическая работа «Мои обязанности в группе-семье»</w:t>
      </w:r>
    </w:p>
    <w:p w14:paraId="6D1862A8" w14:textId="77777777" w:rsidR="004A3365" w:rsidRPr="00A165E8" w:rsidRDefault="00A165E8" w:rsidP="00A165E8">
      <w:pPr>
        <w:tabs>
          <w:tab w:val="left" w:pos="0"/>
        </w:tabs>
        <w:rPr>
          <w:sz w:val="28"/>
          <w:szCs w:val="28"/>
        </w:rPr>
      </w:pPr>
      <w:r w:rsidRPr="00A165E8">
        <w:rPr>
          <w:sz w:val="28"/>
          <w:szCs w:val="28"/>
        </w:rPr>
        <w:t>3.Практическое занятие «Посадка комнатных цветов» - 2 часа</w:t>
      </w:r>
    </w:p>
    <w:p w14:paraId="5B8DCB21" w14:textId="3850BE4F" w:rsidR="004A3365" w:rsidRPr="00A165E8" w:rsidRDefault="00A165E8" w:rsidP="00A165E8">
      <w:pPr>
        <w:rPr>
          <w:b/>
          <w:sz w:val="28"/>
          <w:szCs w:val="28"/>
        </w:rPr>
      </w:pPr>
      <w:r w:rsidRPr="00A165E8">
        <w:rPr>
          <w:b/>
          <w:sz w:val="28"/>
          <w:szCs w:val="28"/>
          <w:u w:val="single"/>
        </w:rPr>
        <w:t>Четвёртый блок</w:t>
      </w:r>
      <w:proofErr w:type="gramStart"/>
      <w:r w:rsidRPr="00A165E8">
        <w:rPr>
          <w:b/>
          <w:sz w:val="28"/>
          <w:szCs w:val="28"/>
        </w:rPr>
        <w:t xml:space="preserve">   «</w:t>
      </w:r>
      <w:proofErr w:type="gramEnd"/>
      <w:r w:rsidRPr="00A165E8">
        <w:rPr>
          <w:b/>
          <w:sz w:val="28"/>
          <w:szCs w:val="28"/>
        </w:rPr>
        <w:t>Здоровье семьи» 5 часов</w:t>
      </w:r>
    </w:p>
    <w:p w14:paraId="69B693D1" w14:textId="77777777" w:rsidR="004A3365" w:rsidRPr="00A165E8" w:rsidRDefault="00A165E8" w:rsidP="00A165E8">
      <w:pPr>
        <w:spacing w:line="330" w:lineRule="atLeast"/>
        <w:rPr>
          <w:b/>
          <w:sz w:val="28"/>
          <w:szCs w:val="28"/>
        </w:rPr>
      </w:pPr>
      <w:r w:rsidRPr="00A165E8">
        <w:rPr>
          <w:b/>
          <w:sz w:val="28"/>
          <w:szCs w:val="28"/>
        </w:rPr>
        <w:t>Теория:</w:t>
      </w:r>
    </w:p>
    <w:p w14:paraId="1C51A92C" w14:textId="77777777" w:rsidR="004A3365" w:rsidRPr="00A165E8" w:rsidRDefault="00A165E8" w:rsidP="00A165E8">
      <w:pPr>
        <w:rPr>
          <w:sz w:val="28"/>
          <w:szCs w:val="28"/>
        </w:rPr>
      </w:pPr>
      <w:r w:rsidRPr="00A165E8">
        <w:rPr>
          <w:sz w:val="28"/>
          <w:szCs w:val="28"/>
        </w:rPr>
        <w:t xml:space="preserve">1. Беседа </w:t>
      </w:r>
      <w:proofErr w:type="gramStart"/>
      <w:r w:rsidRPr="00A165E8">
        <w:rPr>
          <w:sz w:val="28"/>
          <w:szCs w:val="28"/>
        </w:rPr>
        <w:t>« Ценности</w:t>
      </w:r>
      <w:proofErr w:type="gramEnd"/>
      <w:r w:rsidRPr="00A165E8">
        <w:rPr>
          <w:sz w:val="28"/>
          <w:szCs w:val="28"/>
        </w:rPr>
        <w:t xml:space="preserve"> здоровой семьи»</w:t>
      </w:r>
    </w:p>
    <w:p w14:paraId="03D3B436" w14:textId="77777777" w:rsidR="004A3365" w:rsidRPr="00A165E8" w:rsidRDefault="00A165E8" w:rsidP="00A165E8">
      <w:pPr>
        <w:rPr>
          <w:sz w:val="28"/>
          <w:szCs w:val="28"/>
        </w:rPr>
      </w:pPr>
      <w:r w:rsidRPr="00A165E8">
        <w:rPr>
          <w:sz w:val="28"/>
          <w:szCs w:val="28"/>
        </w:rPr>
        <w:t xml:space="preserve">2. </w:t>
      </w:r>
      <w:proofErr w:type="gramStart"/>
      <w:r w:rsidRPr="00A165E8">
        <w:rPr>
          <w:sz w:val="28"/>
          <w:szCs w:val="28"/>
        </w:rPr>
        <w:t>Беседа  «</w:t>
      </w:r>
      <w:proofErr w:type="gramEnd"/>
      <w:r w:rsidRPr="00A165E8">
        <w:rPr>
          <w:sz w:val="28"/>
          <w:szCs w:val="28"/>
        </w:rPr>
        <w:t xml:space="preserve">Спорт, здоровье, семья» </w:t>
      </w:r>
    </w:p>
    <w:p w14:paraId="6BB52A12" w14:textId="77777777" w:rsidR="004A3365" w:rsidRPr="00A165E8" w:rsidRDefault="00A165E8" w:rsidP="00A165E8">
      <w:pPr>
        <w:rPr>
          <w:b/>
          <w:sz w:val="28"/>
          <w:szCs w:val="28"/>
        </w:rPr>
      </w:pPr>
      <w:r w:rsidRPr="00A165E8">
        <w:rPr>
          <w:b/>
          <w:sz w:val="28"/>
          <w:szCs w:val="28"/>
        </w:rPr>
        <w:t>Практика:</w:t>
      </w:r>
    </w:p>
    <w:p w14:paraId="201BE60F" w14:textId="77777777" w:rsidR="004A3365" w:rsidRPr="00A165E8" w:rsidRDefault="00A165E8" w:rsidP="00A165E8">
      <w:pPr>
        <w:rPr>
          <w:sz w:val="28"/>
          <w:szCs w:val="28"/>
        </w:rPr>
      </w:pPr>
      <w:r w:rsidRPr="00A165E8">
        <w:rPr>
          <w:b/>
          <w:sz w:val="28"/>
          <w:szCs w:val="28"/>
        </w:rPr>
        <w:t>1.</w:t>
      </w:r>
      <w:r w:rsidRPr="00A165E8">
        <w:rPr>
          <w:sz w:val="28"/>
          <w:szCs w:val="28"/>
        </w:rPr>
        <w:t xml:space="preserve"> Конкурс рисунков «Нет вредным привычкам»</w:t>
      </w:r>
    </w:p>
    <w:p w14:paraId="6955881E" w14:textId="77777777" w:rsidR="004A3365" w:rsidRPr="00A165E8" w:rsidRDefault="00A165E8" w:rsidP="00A165E8">
      <w:pPr>
        <w:rPr>
          <w:sz w:val="28"/>
          <w:szCs w:val="28"/>
        </w:rPr>
      </w:pPr>
      <w:r w:rsidRPr="00A165E8">
        <w:rPr>
          <w:b/>
          <w:sz w:val="28"/>
          <w:szCs w:val="28"/>
        </w:rPr>
        <w:t>2.</w:t>
      </w:r>
      <w:r w:rsidRPr="00A165E8">
        <w:rPr>
          <w:sz w:val="28"/>
          <w:szCs w:val="28"/>
        </w:rPr>
        <w:t xml:space="preserve"> Практическое занятие «Первая помощь при ранах на природе»</w:t>
      </w:r>
    </w:p>
    <w:p w14:paraId="1153C95B" w14:textId="77777777" w:rsidR="004A3365" w:rsidRPr="00A165E8" w:rsidRDefault="00A165E8" w:rsidP="00A165E8">
      <w:pPr>
        <w:rPr>
          <w:sz w:val="28"/>
          <w:szCs w:val="28"/>
        </w:rPr>
      </w:pPr>
      <w:r w:rsidRPr="00A165E8">
        <w:rPr>
          <w:b/>
          <w:sz w:val="28"/>
          <w:szCs w:val="28"/>
        </w:rPr>
        <w:t>3.</w:t>
      </w:r>
      <w:r w:rsidRPr="00A165E8">
        <w:rPr>
          <w:sz w:val="28"/>
          <w:szCs w:val="28"/>
        </w:rPr>
        <w:t xml:space="preserve"> Плакат «ЗОЖ моей группы-семьи»</w:t>
      </w:r>
    </w:p>
    <w:p w14:paraId="56607575" w14:textId="77777777" w:rsidR="004A3365" w:rsidRPr="00A165E8" w:rsidRDefault="00A165E8" w:rsidP="00A165E8">
      <w:pPr>
        <w:rPr>
          <w:b/>
          <w:sz w:val="28"/>
          <w:szCs w:val="28"/>
        </w:rPr>
      </w:pPr>
      <w:r w:rsidRPr="00A165E8">
        <w:rPr>
          <w:b/>
          <w:sz w:val="28"/>
          <w:szCs w:val="28"/>
          <w:u w:val="single"/>
        </w:rPr>
        <w:t xml:space="preserve">Пятый блок </w:t>
      </w:r>
      <w:r w:rsidRPr="00A165E8">
        <w:rPr>
          <w:b/>
          <w:sz w:val="28"/>
          <w:szCs w:val="28"/>
        </w:rPr>
        <w:t xml:space="preserve"> </w:t>
      </w:r>
      <w:proofErr w:type="gramStart"/>
      <w:r w:rsidRPr="00A165E8">
        <w:rPr>
          <w:b/>
          <w:sz w:val="28"/>
          <w:szCs w:val="28"/>
        </w:rPr>
        <w:t xml:space="preserve">   «</w:t>
      </w:r>
      <w:proofErr w:type="gramEnd"/>
      <w:r w:rsidRPr="00A165E8">
        <w:rPr>
          <w:b/>
          <w:sz w:val="28"/>
          <w:szCs w:val="28"/>
        </w:rPr>
        <w:t xml:space="preserve">Бюджет семьи» -3 часа                    </w:t>
      </w:r>
    </w:p>
    <w:p w14:paraId="4D86FBB2" w14:textId="77777777" w:rsidR="004A3365" w:rsidRPr="00A165E8" w:rsidRDefault="00A165E8" w:rsidP="00A165E8">
      <w:pPr>
        <w:spacing w:line="330" w:lineRule="atLeast"/>
        <w:rPr>
          <w:b/>
          <w:sz w:val="28"/>
          <w:szCs w:val="28"/>
        </w:rPr>
      </w:pPr>
      <w:r w:rsidRPr="00A165E8">
        <w:rPr>
          <w:b/>
          <w:sz w:val="28"/>
          <w:szCs w:val="28"/>
        </w:rPr>
        <w:t>Теория:</w:t>
      </w:r>
    </w:p>
    <w:p w14:paraId="4E72AE9C" w14:textId="77777777" w:rsidR="004A3365" w:rsidRPr="00A165E8" w:rsidRDefault="00A165E8" w:rsidP="00A165E8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A165E8">
        <w:rPr>
          <w:sz w:val="28"/>
          <w:szCs w:val="28"/>
        </w:rPr>
        <w:t>Беседа «Семейный бюджет</w:t>
      </w:r>
    </w:p>
    <w:p w14:paraId="20A1736F" w14:textId="77777777" w:rsidR="004A3365" w:rsidRPr="00A165E8" w:rsidRDefault="00A165E8" w:rsidP="00A165E8">
      <w:pPr>
        <w:numPr>
          <w:ilvl w:val="0"/>
          <w:numId w:val="4"/>
        </w:numPr>
        <w:ind w:left="0" w:firstLine="0"/>
        <w:rPr>
          <w:sz w:val="28"/>
          <w:szCs w:val="28"/>
        </w:rPr>
      </w:pPr>
      <w:proofErr w:type="gramStart"/>
      <w:r w:rsidRPr="00A165E8">
        <w:rPr>
          <w:sz w:val="28"/>
          <w:szCs w:val="28"/>
        </w:rPr>
        <w:t>Беседа  «</w:t>
      </w:r>
      <w:proofErr w:type="gramEnd"/>
      <w:r w:rsidRPr="00A165E8">
        <w:rPr>
          <w:sz w:val="28"/>
          <w:szCs w:val="28"/>
        </w:rPr>
        <w:t>Экономика как хозяйство»</w:t>
      </w:r>
    </w:p>
    <w:p w14:paraId="6CD63E37" w14:textId="77777777" w:rsidR="004A3365" w:rsidRPr="00A165E8" w:rsidRDefault="00A165E8" w:rsidP="00A165E8">
      <w:pPr>
        <w:numPr>
          <w:ilvl w:val="0"/>
          <w:numId w:val="4"/>
        </w:numPr>
        <w:ind w:left="0" w:firstLine="0"/>
        <w:rPr>
          <w:sz w:val="28"/>
          <w:szCs w:val="28"/>
        </w:rPr>
      </w:pPr>
      <w:proofErr w:type="gramStart"/>
      <w:r w:rsidRPr="00A165E8">
        <w:rPr>
          <w:sz w:val="28"/>
          <w:szCs w:val="28"/>
        </w:rPr>
        <w:t>Беседа  «</w:t>
      </w:r>
      <w:proofErr w:type="gramEnd"/>
      <w:r w:rsidRPr="00A165E8">
        <w:rPr>
          <w:sz w:val="28"/>
          <w:szCs w:val="28"/>
        </w:rPr>
        <w:t>Бедность и богатство»</w:t>
      </w:r>
    </w:p>
    <w:p w14:paraId="721DBC76" w14:textId="77777777" w:rsidR="004A3365" w:rsidRPr="00A165E8" w:rsidRDefault="004A3365" w:rsidP="00A165E8">
      <w:pPr>
        <w:rPr>
          <w:b/>
          <w:sz w:val="28"/>
          <w:szCs w:val="28"/>
        </w:rPr>
      </w:pPr>
    </w:p>
    <w:p w14:paraId="79D3FE10" w14:textId="77777777" w:rsidR="004A3365" w:rsidRPr="00A165E8" w:rsidRDefault="00A165E8" w:rsidP="00A165E8">
      <w:pPr>
        <w:rPr>
          <w:b/>
          <w:sz w:val="28"/>
          <w:szCs w:val="28"/>
        </w:rPr>
      </w:pPr>
      <w:r w:rsidRPr="00A165E8">
        <w:rPr>
          <w:b/>
          <w:sz w:val="28"/>
          <w:szCs w:val="28"/>
        </w:rPr>
        <w:t>Итоговый блок -1 часа</w:t>
      </w:r>
    </w:p>
    <w:p w14:paraId="54C6AE1D" w14:textId="77777777" w:rsidR="004A3365" w:rsidRPr="00A165E8" w:rsidRDefault="00A165E8" w:rsidP="00A165E8">
      <w:pPr>
        <w:rPr>
          <w:sz w:val="28"/>
          <w:szCs w:val="28"/>
        </w:rPr>
      </w:pPr>
      <w:r w:rsidRPr="00A165E8">
        <w:rPr>
          <w:sz w:val="28"/>
          <w:szCs w:val="28"/>
        </w:rPr>
        <w:t>1.Итоговая диагностика.</w:t>
      </w:r>
    </w:p>
    <w:p w14:paraId="65126394" w14:textId="77777777" w:rsidR="004A3365" w:rsidRPr="00A165E8" w:rsidRDefault="004A3365" w:rsidP="00A165E8">
      <w:pPr>
        <w:rPr>
          <w:sz w:val="28"/>
          <w:szCs w:val="28"/>
        </w:rPr>
      </w:pPr>
    </w:p>
    <w:p w14:paraId="765CE73E" w14:textId="77777777" w:rsidR="004A3365" w:rsidRPr="00A165E8" w:rsidRDefault="004A3365" w:rsidP="00A165E8">
      <w:pPr>
        <w:rPr>
          <w:sz w:val="28"/>
          <w:szCs w:val="28"/>
        </w:rPr>
      </w:pPr>
    </w:p>
    <w:p w14:paraId="741D2FBC" w14:textId="0D626813" w:rsidR="004A3365" w:rsidRDefault="008A3BF4" w:rsidP="00A165E8">
      <w:pPr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2.4. </w:t>
      </w:r>
      <w:r w:rsidR="00A165E8">
        <w:rPr>
          <w:b/>
          <w:sz w:val="28"/>
        </w:rPr>
        <w:t>Тематический план программы «Семейные ценности»</w:t>
      </w:r>
    </w:p>
    <w:p w14:paraId="1EBD2234" w14:textId="77777777" w:rsidR="004A3365" w:rsidRDefault="004A3365" w:rsidP="00A165E8">
      <w:pPr>
        <w:spacing w:line="276" w:lineRule="auto"/>
        <w:jc w:val="center"/>
        <w:rPr>
          <w:b/>
          <w:sz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38"/>
        <w:gridCol w:w="4266"/>
        <w:gridCol w:w="559"/>
        <w:gridCol w:w="8"/>
        <w:gridCol w:w="1843"/>
        <w:gridCol w:w="1559"/>
        <w:gridCol w:w="992"/>
      </w:tblGrid>
      <w:tr w:rsidR="004A3365" w14:paraId="53499016" w14:textId="77777777" w:rsidTr="00462EFD">
        <w:trPr>
          <w:trHeight w:val="75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F5BD" w14:textId="77777777" w:rsidR="004A3365" w:rsidRDefault="00A165E8" w:rsidP="00A165E8">
            <w:r>
              <w:t>№      п/п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2D20" w14:textId="77777777" w:rsidR="004A3365" w:rsidRDefault="004A3365" w:rsidP="00A165E8"/>
          <w:p w14:paraId="166CF9D2" w14:textId="77777777" w:rsidR="004A3365" w:rsidRDefault="00A165E8" w:rsidP="00A165E8">
            <w:pPr>
              <w:tabs>
                <w:tab w:val="center" w:pos="1956"/>
                <w:tab w:val="right" w:pos="3912"/>
              </w:tabs>
            </w:pPr>
            <w:r>
              <w:tab/>
              <w:t xml:space="preserve">Наименование темы </w:t>
            </w:r>
            <w:r>
              <w:tab/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4EB" w14:textId="77777777" w:rsidR="004A3365" w:rsidRDefault="00A165E8" w:rsidP="00A165E8">
            <w:r>
              <w:t>Кол-во часов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8E16" w14:textId="05EF4765" w:rsidR="004A3365" w:rsidRDefault="00A165E8" w:rsidP="007D6E24">
            <w:pPr>
              <w:jc w:val="center"/>
            </w:pPr>
            <w:r>
              <w:t>Дата</w:t>
            </w:r>
          </w:p>
          <w:p w14:paraId="70B4BF6D" w14:textId="77777777" w:rsidR="004A3365" w:rsidRDefault="00A165E8" w:rsidP="007D6E24">
            <w:pPr>
              <w:jc w:val="right"/>
            </w:pPr>
            <w:r>
              <w:t xml:space="preserve">планируемого </w:t>
            </w:r>
          </w:p>
          <w:p w14:paraId="6120A5D7" w14:textId="77777777" w:rsidR="004A3365" w:rsidRDefault="00A165E8" w:rsidP="007D6E24">
            <w:pPr>
              <w:jc w:val="right"/>
            </w:pPr>
            <w:r>
              <w:t xml:space="preserve">проведения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2304" w14:textId="77777777" w:rsidR="004A3365" w:rsidRDefault="00A165E8" w:rsidP="007D6E24">
            <w:pPr>
              <w:ind w:right="-112"/>
            </w:pPr>
            <w:r>
              <w:t xml:space="preserve">     Дата          фактического            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183C" w14:textId="77777777" w:rsidR="004A3365" w:rsidRDefault="00A165E8" w:rsidP="007D6E24">
            <w:r>
              <w:t>Примечание</w:t>
            </w:r>
          </w:p>
        </w:tc>
      </w:tr>
      <w:tr w:rsidR="004A3365" w14:paraId="0926873F" w14:textId="77777777" w:rsidTr="00462EFD">
        <w:trPr>
          <w:trHeight w:val="4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711C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2632" w14:textId="77777777" w:rsidR="004A3365" w:rsidRDefault="00A165E8" w:rsidP="00A165E8">
            <w:pPr>
              <w:spacing w:line="276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1. Входная диагностика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3422" w14:textId="175C1FF9" w:rsidR="004A3365" w:rsidRDefault="00A165E8" w:rsidP="000F4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F417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 xml:space="preserve">01.09 2024г.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D405" w14:textId="77777777" w:rsidR="004A3365" w:rsidRDefault="004A3365" w:rsidP="00A165E8">
            <w:pPr>
              <w:rPr>
                <w:sz w:val="28"/>
              </w:rPr>
            </w:pPr>
            <w:bookmarkStart w:id="2" w:name="_GoBack"/>
            <w:bookmarkEnd w:id="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B077" w14:textId="77777777" w:rsidR="004A3365" w:rsidRDefault="004A3365" w:rsidP="00A165E8">
            <w:pPr>
              <w:rPr>
                <w:sz w:val="28"/>
              </w:rPr>
            </w:pPr>
          </w:p>
        </w:tc>
      </w:tr>
      <w:tr w:rsidR="004A3365" w14:paraId="158E32C7" w14:textId="77777777" w:rsidTr="00A165E8">
        <w:trPr>
          <w:trHeight w:val="260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3057" w14:textId="77777777" w:rsidR="004A3365" w:rsidRDefault="00A165E8" w:rsidP="00A165E8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Первый блок</w:t>
            </w:r>
            <w:proofErr w:type="gramStart"/>
            <w:r>
              <w:rPr>
                <w:b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«</w:t>
            </w:r>
            <w:proofErr w:type="gramEnd"/>
            <w:r>
              <w:rPr>
                <w:b/>
                <w:sz w:val="28"/>
              </w:rPr>
              <w:t>Семья и её функции» - 9 часов</w:t>
            </w:r>
          </w:p>
        </w:tc>
      </w:tr>
      <w:tr w:rsidR="004A3365" w14:paraId="59E43D84" w14:textId="77777777" w:rsidTr="00462EFD">
        <w:trPr>
          <w:trHeight w:val="47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C67A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E30E" w14:textId="77777777" w:rsidR="004A3365" w:rsidRDefault="00A165E8" w:rsidP="00A165E8">
            <w:pPr>
              <w:numPr>
                <w:ilvl w:val="0"/>
                <w:numId w:val="5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Беседа с презентацией</w:t>
            </w:r>
          </w:p>
          <w:p w14:paraId="7423546B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 xml:space="preserve">«Моя семья – моё богатство»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7FE4" w14:textId="77777777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1157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08.09 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0356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ADB7" w14:textId="77777777" w:rsidR="004A3365" w:rsidRDefault="004A3365" w:rsidP="00A165E8">
            <w:pPr>
              <w:rPr>
                <w:sz w:val="28"/>
              </w:rPr>
            </w:pPr>
          </w:p>
        </w:tc>
      </w:tr>
      <w:tr w:rsidR="004A3365" w14:paraId="20A4A3F9" w14:textId="77777777" w:rsidTr="00462EFD">
        <w:trPr>
          <w:trHeight w:val="38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D5E2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0C47" w14:textId="77777777" w:rsidR="004A3365" w:rsidRDefault="00A165E8" w:rsidP="00A165E8">
            <w:pPr>
              <w:spacing w:line="330" w:lineRule="atLeast"/>
              <w:rPr>
                <w:b/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gramStart"/>
            <w:r>
              <w:rPr>
                <w:sz w:val="28"/>
              </w:rPr>
              <w:t>Беседа  «</w:t>
            </w:r>
            <w:proofErr w:type="gramEnd"/>
            <w:r>
              <w:rPr>
                <w:sz w:val="28"/>
              </w:rPr>
              <w:t>Семья и семейные ценности»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DD15" w14:textId="77777777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2792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 xml:space="preserve">15.09 2024г.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E0B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838E" w14:textId="77777777" w:rsidR="004A3365" w:rsidRDefault="004A3365" w:rsidP="00A165E8">
            <w:pPr>
              <w:rPr>
                <w:sz w:val="28"/>
              </w:rPr>
            </w:pPr>
          </w:p>
        </w:tc>
      </w:tr>
      <w:tr w:rsidR="004A3365" w14:paraId="7C286935" w14:textId="77777777" w:rsidTr="00462EFD">
        <w:trPr>
          <w:trHeight w:val="3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4293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E74E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3. Беседа «Поощрения и наказания в семье»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7660" w14:textId="77777777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0EF2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22.09 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474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B0CD" w14:textId="77777777" w:rsidR="004A3365" w:rsidRDefault="004A3365" w:rsidP="00A165E8">
            <w:pPr>
              <w:rPr>
                <w:sz w:val="28"/>
              </w:rPr>
            </w:pPr>
          </w:p>
        </w:tc>
      </w:tr>
      <w:tr w:rsidR="004A3365" w14:paraId="105C87A3" w14:textId="77777777" w:rsidTr="00462EFD">
        <w:trPr>
          <w:trHeight w:val="2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140F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5C64" w14:textId="77777777" w:rsidR="004A3365" w:rsidRDefault="00A165E8" w:rsidP="00A165E8">
            <w:pPr>
              <w:tabs>
                <w:tab w:val="left" w:pos="81"/>
              </w:tabs>
              <w:rPr>
                <w:sz w:val="28"/>
              </w:rPr>
            </w:pPr>
            <w:r>
              <w:rPr>
                <w:sz w:val="28"/>
              </w:rPr>
              <w:t>4. Беседа «История возникновения детских домов и интернатов»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331B" w14:textId="77777777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7749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29. 09 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1B9D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25B0" w14:textId="77777777" w:rsidR="004A3365" w:rsidRDefault="004A3365" w:rsidP="00A165E8">
            <w:pPr>
              <w:rPr>
                <w:sz w:val="28"/>
              </w:rPr>
            </w:pPr>
          </w:p>
        </w:tc>
      </w:tr>
      <w:tr w:rsidR="004A3365" w14:paraId="0905CBCC" w14:textId="77777777" w:rsidTr="00462EFD">
        <w:trPr>
          <w:trHeight w:val="6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429E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8F66" w14:textId="77777777" w:rsidR="004A3365" w:rsidRDefault="00A165E8" w:rsidP="00A165E8">
            <w:pPr>
              <w:pStyle w:val="aa"/>
              <w:spacing w:after="300"/>
              <w:rPr>
                <w:sz w:val="28"/>
              </w:rPr>
            </w:pPr>
            <w:r>
              <w:rPr>
                <w:sz w:val="28"/>
              </w:rPr>
              <w:t>5. Беседа «Правовые основы брака и семьи»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1A64" w14:textId="77777777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3C1C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 xml:space="preserve">06.10 2024г.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A01E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5D3D" w14:textId="77777777" w:rsidR="004A3365" w:rsidRDefault="004A3365" w:rsidP="00A165E8">
            <w:pPr>
              <w:rPr>
                <w:sz w:val="28"/>
              </w:rPr>
            </w:pPr>
          </w:p>
        </w:tc>
      </w:tr>
      <w:tr w:rsidR="004A3365" w14:paraId="23BDBB7D" w14:textId="77777777" w:rsidTr="00462EFD">
        <w:trPr>
          <w:trHeight w:val="51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1465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44E1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6.  Викторина «Кто кому приходится в семье»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2B93" w14:textId="77777777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9D50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 xml:space="preserve">13.10 2024г.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EA04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8121" w14:textId="77777777" w:rsidR="004A3365" w:rsidRDefault="004A3365" w:rsidP="00A165E8">
            <w:pPr>
              <w:rPr>
                <w:sz w:val="28"/>
              </w:rPr>
            </w:pPr>
          </w:p>
        </w:tc>
      </w:tr>
      <w:tr w:rsidR="004A3365" w14:paraId="3195309B" w14:textId="77777777" w:rsidTr="00462EFD">
        <w:trPr>
          <w:trHeight w:val="7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5E7C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9E1A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7. Мини рассказы «Моя будущая семья»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2A3C" w14:textId="77777777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EAA7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 xml:space="preserve">20.10 2024г.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04FA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B706" w14:textId="77777777" w:rsidR="004A3365" w:rsidRDefault="004A3365" w:rsidP="00A165E8">
            <w:pPr>
              <w:rPr>
                <w:sz w:val="28"/>
              </w:rPr>
            </w:pPr>
          </w:p>
        </w:tc>
      </w:tr>
      <w:tr w:rsidR="004A3365" w14:paraId="0661ABA9" w14:textId="77777777" w:rsidTr="00462EFD">
        <w:trPr>
          <w:trHeight w:val="25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7277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1600" w14:textId="77777777" w:rsidR="004A3365" w:rsidRDefault="00A165E8" w:rsidP="00A165E8">
            <w:pPr>
              <w:tabs>
                <w:tab w:val="left" w:pos="360"/>
              </w:tabs>
              <w:rPr>
                <w:sz w:val="28"/>
              </w:rPr>
            </w:pPr>
            <w:r>
              <w:rPr>
                <w:sz w:val="28"/>
              </w:rPr>
              <w:t>8. Составление таблицы</w:t>
            </w:r>
            <w:r>
              <w:rPr>
                <w:sz w:val="32"/>
              </w:rPr>
              <w:t xml:space="preserve"> </w:t>
            </w:r>
            <w:r>
              <w:rPr>
                <w:sz w:val="28"/>
              </w:rPr>
              <w:t>«Распределение обязанностей в моей будущей семье»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BE83" w14:textId="77777777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907D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 xml:space="preserve">27.10 2024г.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F0A3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8644" w14:textId="77777777" w:rsidR="004A3365" w:rsidRDefault="004A3365" w:rsidP="00A165E8">
            <w:pPr>
              <w:rPr>
                <w:sz w:val="28"/>
              </w:rPr>
            </w:pPr>
          </w:p>
        </w:tc>
      </w:tr>
      <w:tr w:rsidR="004A3365" w14:paraId="4D32EBD1" w14:textId="77777777" w:rsidTr="00A165E8">
        <w:trPr>
          <w:trHeight w:val="550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8E92" w14:textId="77777777" w:rsidR="004A18F9" w:rsidRDefault="00A165E8" w:rsidP="00A165E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</w:p>
          <w:p w14:paraId="6C031469" w14:textId="7A4B0962" w:rsidR="004A18F9" w:rsidRPr="00462EFD" w:rsidRDefault="00A165E8" w:rsidP="00462EFD">
            <w:pPr>
              <w:spacing w:line="276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Второй блок   </w:t>
            </w:r>
            <w:proofErr w:type="gramStart"/>
            <w:r>
              <w:rPr>
                <w:b/>
                <w:sz w:val="28"/>
              </w:rPr>
              <w:t xml:space="preserve">   </w:t>
            </w:r>
            <w:r>
              <w:rPr>
                <w:b/>
                <w:i/>
                <w:sz w:val="28"/>
              </w:rPr>
              <w:t>«</w:t>
            </w:r>
            <w:proofErr w:type="gramEnd"/>
            <w:r>
              <w:rPr>
                <w:b/>
                <w:i/>
                <w:sz w:val="28"/>
              </w:rPr>
              <w:t>Духовно-нравственные  основы семьи»  - 7 часов</w:t>
            </w:r>
          </w:p>
        </w:tc>
      </w:tr>
      <w:tr w:rsidR="004A3365" w14:paraId="20FBCCB8" w14:textId="77777777" w:rsidTr="00462EFD">
        <w:trPr>
          <w:trHeight w:val="262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8B84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1196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1.  Беседа «Духовно-</w:t>
            </w:r>
            <w:proofErr w:type="gramStart"/>
            <w:r>
              <w:rPr>
                <w:sz w:val="28"/>
              </w:rPr>
              <w:t>нравственные  ценности</w:t>
            </w:r>
            <w:proofErr w:type="gramEnd"/>
            <w:r>
              <w:rPr>
                <w:sz w:val="28"/>
              </w:rPr>
              <w:t xml:space="preserve"> семьи»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7AD" w14:textId="77777777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3375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01.11 2024г.</w:t>
            </w:r>
          </w:p>
          <w:p w14:paraId="287FDE68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F986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56ED" w14:textId="77777777" w:rsidR="004A3365" w:rsidRDefault="004A3365" w:rsidP="00A165E8">
            <w:pPr>
              <w:rPr>
                <w:sz w:val="28"/>
              </w:rPr>
            </w:pPr>
          </w:p>
        </w:tc>
      </w:tr>
      <w:tr w:rsidR="004A3365" w14:paraId="60136BC6" w14:textId="77777777" w:rsidTr="00462EFD">
        <w:trPr>
          <w:trHeight w:val="404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63D1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32DF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2. Составление заповедей моей будущей семьи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8F39" w14:textId="77777777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3B13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07.11 2024г.</w:t>
            </w:r>
          </w:p>
          <w:p w14:paraId="1FCD18AD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7759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444A" w14:textId="77777777" w:rsidR="004A3365" w:rsidRDefault="004A3365" w:rsidP="00A165E8">
            <w:pPr>
              <w:rPr>
                <w:sz w:val="28"/>
              </w:rPr>
            </w:pPr>
          </w:p>
        </w:tc>
      </w:tr>
      <w:tr w:rsidR="004A3365" w14:paraId="44FAA64D" w14:textId="77777777" w:rsidTr="00462EFD">
        <w:trPr>
          <w:trHeight w:val="27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812B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313A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3. Беседа «Взаимопомощь в семье»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5969" w14:textId="77777777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D4BB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16.11 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DDA1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3F36" w14:textId="77777777" w:rsidR="004A3365" w:rsidRDefault="004A3365" w:rsidP="00A165E8">
            <w:pPr>
              <w:rPr>
                <w:sz w:val="28"/>
              </w:rPr>
            </w:pPr>
          </w:p>
        </w:tc>
      </w:tr>
      <w:tr w:rsidR="004A3365" w14:paraId="43DB9D5F" w14:textId="77777777" w:rsidTr="00462EFD">
        <w:trPr>
          <w:trHeight w:val="618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ADD7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F117" w14:textId="77777777" w:rsidR="004A3365" w:rsidRDefault="00A165E8" w:rsidP="00A165E8">
            <w:pPr>
              <w:tabs>
                <w:tab w:val="left" w:pos="81"/>
              </w:tabs>
              <w:rPr>
                <w:sz w:val="28"/>
              </w:rPr>
            </w:pPr>
            <w:r>
              <w:rPr>
                <w:sz w:val="28"/>
              </w:rPr>
              <w:t>4. Психологическая игра «Дружная семья»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CCFB" w14:textId="77777777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99EB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22.11 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92F4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7887" w14:textId="77777777" w:rsidR="004A3365" w:rsidRDefault="004A3365" w:rsidP="00A165E8">
            <w:pPr>
              <w:rPr>
                <w:sz w:val="28"/>
              </w:rPr>
            </w:pPr>
          </w:p>
        </w:tc>
      </w:tr>
      <w:tr w:rsidR="004A3365" w14:paraId="3A855E68" w14:textId="77777777" w:rsidTr="00462EFD">
        <w:trPr>
          <w:trHeight w:val="8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268B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520B" w14:textId="0F24DC26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i/>
                <w:sz w:val="28"/>
              </w:rPr>
              <w:t xml:space="preserve"> Практическое </w:t>
            </w:r>
            <w:proofErr w:type="gramStart"/>
            <w:r>
              <w:rPr>
                <w:i/>
                <w:sz w:val="28"/>
              </w:rPr>
              <w:t xml:space="preserve">занятие </w:t>
            </w:r>
            <w:r>
              <w:rPr>
                <w:sz w:val="28"/>
              </w:rPr>
              <w:t xml:space="preserve"> «</w:t>
            </w:r>
            <w:proofErr w:type="gramEnd"/>
            <w:r>
              <w:rPr>
                <w:sz w:val="28"/>
              </w:rPr>
              <w:t>Ласковое слово родным вам людям»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3BD3" w14:textId="77777777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E099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28.11 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2A58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46DD" w14:textId="77777777" w:rsidR="004A3365" w:rsidRDefault="004A3365" w:rsidP="00A165E8">
            <w:pPr>
              <w:rPr>
                <w:sz w:val="28"/>
              </w:rPr>
            </w:pPr>
          </w:p>
        </w:tc>
      </w:tr>
      <w:tr w:rsidR="004A3365" w14:paraId="4E16DAF3" w14:textId="77777777" w:rsidTr="00462EFD">
        <w:trPr>
          <w:trHeight w:val="342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989E" w14:textId="454E3D7B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C143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6. Беседа «Погода в доме»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F558" w14:textId="77777777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7D1" w14:textId="77777777" w:rsidR="004A3365" w:rsidRDefault="00A165E8" w:rsidP="00A165E8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07.12 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1544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B176" w14:textId="77777777" w:rsidR="004A3365" w:rsidRDefault="004A3365" w:rsidP="00A165E8">
            <w:pPr>
              <w:rPr>
                <w:sz w:val="28"/>
              </w:rPr>
            </w:pPr>
          </w:p>
        </w:tc>
      </w:tr>
      <w:tr w:rsidR="004A3365" w14:paraId="2F0E98FA" w14:textId="77777777" w:rsidTr="00462EFD">
        <w:trPr>
          <w:trHeight w:val="606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895F" w14:textId="1202C831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ED56" w14:textId="77777777" w:rsidR="004A3365" w:rsidRDefault="00A165E8" w:rsidP="00A165E8">
            <w:pPr>
              <w:tabs>
                <w:tab w:val="left" w:pos="81"/>
              </w:tabs>
              <w:rPr>
                <w:sz w:val="28"/>
              </w:rPr>
            </w:pPr>
            <w:r>
              <w:rPr>
                <w:sz w:val="28"/>
              </w:rPr>
              <w:t xml:space="preserve">7.  Игра «Этикет взаимоотношений в семье»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BE54" w14:textId="77777777" w:rsidR="004A3365" w:rsidRDefault="00A165E8" w:rsidP="00A16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7E4B" w14:textId="77777777" w:rsidR="004A3365" w:rsidRDefault="00A165E8" w:rsidP="00A165E8">
            <w:pPr>
              <w:rPr>
                <w:sz w:val="28"/>
              </w:rPr>
            </w:pPr>
            <w:r>
              <w:rPr>
                <w:sz w:val="28"/>
              </w:rPr>
              <w:t>13.12 2024г.</w:t>
            </w:r>
          </w:p>
          <w:p w14:paraId="6F6D0505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81BC" w14:textId="77777777" w:rsidR="004A3365" w:rsidRDefault="004A3365" w:rsidP="00A165E8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D8F2" w14:textId="77777777" w:rsidR="004A3365" w:rsidRDefault="004A3365" w:rsidP="00A165E8">
            <w:pPr>
              <w:rPr>
                <w:sz w:val="28"/>
              </w:rPr>
            </w:pPr>
          </w:p>
        </w:tc>
      </w:tr>
      <w:tr w:rsidR="004A3365" w14:paraId="2E596917" w14:textId="77777777" w:rsidTr="00A165E8">
        <w:trPr>
          <w:trHeight w:val="409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67B6" w14:textId="3766B56E" w:rsidR="004A18F9" w:rsidRPr="00462EFD" w:rsidRDefault="00A165E8" w:rsidP="00A165E8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                      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b/>
                <w:sz w:val="28"/>
              </w:rPr>
              <w:t>Третий блок</w:t>
            </w:r>
            <w:proofErr w:type="gramStart"/>
            <w:r>
              <w:rPr>
                <w:b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gramEnd"/>
            <w:r>
              <w:rPr>
                <w:b/>
                <w:sz w:val="28"/>
              </w:rPr>
              <w:t xml:space="preserve">Домашний труд в семье»    </w:t>
            </w:r>
            <w:r>
              <w:rPr>
                <w:b/>
                <w:i/>
                <w:sz w:val="28"/>
              </w:rPr>
              <w:t xml:space="preserve">  - </w:t>
            </w:r>
            <w:r>
              <w:rPr>
                <w:b/>
                <w:sz w:val="28"/>
              </w:rPr>
              <w:t>6 часов</w:t>
            </w:r>
          </w:p>
        </w:tc>
      </w:tr>
      <w:tr w:rsidR="004A3365" w14:paraId="78FCDD42" w14:textId="77777777" w:rsidTr="00462EFD">
        <w:trPr>
          <w:trHeight w:val="267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6522" w14:textId="77777777" w:rsidR="004A3365" w:rsidRDefault="00A165E8" w:rsidP="004A18F9">
            <w:pPr>
              <w:ind w:left="-1096" w:firstLine="709"/>
              <w:rPr>
                <w:sz w:val="28"/>
              </w:rPr>
            </w:pPr>
            <w:r>
              <w:rPr>
                <w:sz w:val="28"/>
              </w:rPr>
              <w:t xml:space="preserve">       17.    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91A9" w14:textId="77777777" w:rsidR="004A3365" w:rsidRDefault="00A165E8" w:rsidP="004A18F9">
            <w:pPr>
              <w:tabs>
                <w:tab w:val="left" w:pos="0"/>
              </w:tabs>
              <w:ind w:firstLine="5"/>
              <w:rPr>
                <w:sz w:val="28"/>
              </w:rPr>
            </w:pPr>
            <w:r>
              <w:rPr>
                <w:sz w:val="28"/>
              </w:rPr>
              <w:t xml:space="preserve">1. Беседа «Домашний труд – забота всей семьи»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BEBC" w14:textId="77777777" w:rsidR="004A3365" w:rsidRDefault="00A165E8" w:rsidP="004A18F9">
            <w:pPr>
              <w:spacing w:line="276" w:lineRule="auto"/>
              <w:ind w:left="-1096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10EF" w14:textId="77777777" w:rsidR="004A3365" w:rsidRDefault="00A165E8" w:rsidP="004A18F9">
            <w:pPr>
              <w:ind w:left="-28" w:firstLine="28"/>
              <w:rPr>
                <w:sz w:val="28"/>
              </w:rPr>
            </w:pPr>
            <w:r>
              <w:rPr>
                <w:sz w:val="28"/>
              </w:rPr>
              <w:t>19.12 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641C" w14:textId="77777777" w:rsidR="004A3365" w:rsidRDefault="004A3365" w:rsidP="004A18F9">
            <w:pPr>
              <w:ind w:left="-1096" w:firstLine="709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645C" w14:textId="77777777" w:rsidR="004A3365" w:rsidRDefault="004A3365" w:rsidP="00A165E8">
            <w:pPr>
              <w:ind w:firstLine="709"/>
              <w:rPr>
                <w:sz w:val="28"/>
              </w:rPr>
            </w:pPr>
          </w:p>
        </w:tc>
      </w:tr>
      <w:tr w:rsidR="004A3365" w14:paraId="3DA5017E" w14:textId="77777777" w:rsidTr="00462EFD">
        <w:trPr>
          <w:trHeight w:val="512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23E4" w14:textId="77777777" w:rsidR="004A3365" w:rsidRDefault="00A165E8" w:rsidP="004A18F9">
            <w:pPr>
              <w:ind w:left="-1096" w:firstLine="709"/>
              <w:rPr>
                <w:sz w:val="28"/>
              </w:rPr>
            </w:pPr>
            <w:r>
              <w:rPr>
                <w:sz w:val="28"/>
              </w:rPr>
              <w:t>28.  18.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9F7E" w14:textId="77777777" w:rsidR="004A3365" w:rsidRDefault="00A165E8" w:rsidP="004A18F9">
            <w:pPr>
              <w:tabs>
                <w:tab w:val="left" w:pos="0"/>
              </w:tabs>
              <w:ind w:firstLine="5"/>
              <w:rPr>
                <w:sz w:val="28"/>
              </w:rPr>
            </w:pPr>
            <w:r>
              <w:rPr>
                <w:sz w:val="28"/>
              </w:rPr>
              <w:t>2. Беседа «Навыки самообслуживания»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916B" w14:textId="77777777" w:rsidR="004A3365" w:rsidRDefault="00A165E8" w:rsidP="004A18F9">
            <w:pPr>
              <w:spacing w:line="276" w:lineRule="auto"/>
              <w:ind w:left="-1096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9E3E" w14:textId="77777777" w:rsidR="004A3365" w:rsidRDefault="00A165E8" w:rsidP="004A18F9">
            <w:pPr>
              <w:ind w:left="-28" w:firstLine="28"/>
              <w:rPr>
                <w:sz w:val="28"/>
              </w:rPr>
            </w:pPr>
            <w:r>
              <w:rPr>
                <w:sz w:val="28"/>
              </w:rPr>
              <w:t>29.12 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B1B4" w14:textId="77777777" w:rsidR="004A3365" w:rsidRDefault="004A3365" w:rsidP="004A18F9">
            <w:pPr>
              <w:ind w:left="-1096" w:firstLine="709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FF90" w14:textId="77777777" w:rsidR="004A3365" w:rsidRDefault="004A3365" w:rsidP="00A165E8">
            <w:pPr>
              <w:ind w:firstLine="709"/>
              <w:rPr>
                <w:sz w:val="28"/>
              </w:rPr>
            </w:pPr>
          </w:p>
        </w:tc>
      </w:tr>
      <w:tr w:rsidR="004A3365" w14:paraId="637971AD" w14:textId="77777777" w:rsidTr="00462EFD">
        <w:trPr>
          <w:trHeight w:val="527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11DE" w14:textId="77777777" w:rsidR="004A3365" w:rsidRDefault="00A165E8" w:rsidP="004A18F9">
            <w:pPr>
              <w:ind w:left="-1096" w:firstLine="709"/>
              <w:rPr>
                <w:sz w:val="28"/>
              </w:rPr>
            </w:pPr>
            <w:r>
              <w:rPr>
                <w:sz w:val="28"/>
              </w:rPr>
              <w:t xml:space="preserve">       19.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5C59" w14:textId="77777777" w:rsidR="004A3365" w:rsidRDefault="00A165E8" w:rsidP="004A18F9">
            <w:pPr>
              <w:ind w:firstLine="5"/>
              <w:rPr>
                <w:sz w:val="28"/>
              </w:rPr>
            </w:pPr>
            <w:r>
              <w:rPr>
                <w:sz w:val="28"/>
              </w:rPr>
              <w:t>3. Практическая работа «Мои обязанности в группе-семье»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8EFC" w14:textId="77777777" w:rsidR="004A3365" w:rsidRDefault="00A165E8" w:rsidP="004A18F9">
            <w:pPr>
              <w:spacing w:line="276" w:lineRule="auto"/>
              <w:ind w:left="-1096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2C6B" w14:textId="77777777" w:rsidR="004A3365" w:rsidRDefault="00A165E8" w:rsidP="004A18F9">
            <w:pPr>
              <w:ind w:left="-94" w:right="-106" w:firstLine="10"/>
              <w:rPr>
                <w:sz w:val="28"/>
              </w:rPr>
            </w:pPr>
            <w:r>
              <w:rPr>
                <w:sz w:val="28"/>
              </w:rPr>
              <w:t>05.01 2025г.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DAAB" w14:textId="77777777" w:rsidR="004A3365" w:rsidRDefault="004A3365" w:rsidP="004A18F9">
            <w:pPr>
              <w:ind w:left="-1096" w:firstLine="709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4C6" w14:textId="77777777" w:rsidR="004A3365" w:rsidRDefault="004A3365" w:rsidP="00A165E8">
            <w:pPr>
              <w:ind w:firstLine="709"/>
              <w:rPr>
                <w:sz w:val="28"/>
              </w:rPr>
            </w:pPr>
          </w:p>
        </w:tc>
      </w:tr>
      <w:tr w:rsidR="004A3365" w14:paraId="4463C19D" w14:textId="77777777" w:rsidTr="00462EFD">
        <w:trPr>
          <w:trHeight w:val="31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DA35" w14:textId="77777777" w:rsidR="004A3365" w:rsidRDefault="00A165E8" w:rsidP="004A18F9">
            <w:pPr>
              <w:ind w:left="-1096" w:firstLine="709"/>
              <w:rPr>
                <w:sz w:val="28"/>
              </w:rPr>
            </w:pPr>
            <w:r>
              <w:rPr>
                <w:sz w:val="28"/>
              </w:rPr>
              <w:t xml:space="preserve">       20.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ED5C" w14:textId="77777777" w:rsidR="004A3365" w:rsidRDefault="00A165E8" w:rsidP="004A18F9">
            <w:pPr>
              <w:tabs>
                <w:tab w:val="left" w:pos="0"/>
              </w:tabs>
              <w:ind w:firstLine="5"/>
              <w:rPr>
                <w:sz w:val="28"/>
              </w:rPr>
            </w:pPr>
            <w:r>
              <w:rPr>
                <w:sz w:val="28"/>
              </w:rPr>
              <w:t>4. Беседа «Эстетика и культура быта»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AE8C" w14:textId="77777777" w:rsidR="004A3365" w:rsidRDefault="00A165E8" w:rsidP="004A18F9">
            <w:pPr>
              <w:spacing w:line="276" w:lineRule="auto"/>
              <w:ind w:left="-1096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1FAD" w14:textId="77777777" w:rsidR="004A3365" w:rsidRDefault="00A165E8" w:rsidP="004A18F9">
            <w:pPr>
              <w:ind w:left="-94" w:firstLine="10"/>
              <w:rPr>
                <w:sz w:val="28"/>
              </w:rPr>
            </w:pPr>
            <w:r>
              <w:rPr>
                <w:sz w:val="28"/>
              </w:rPr>
              <w:t>12.01 2025г.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227C" w14:textId="77777777" w:rsidR="004A3365" w:rsidRDefault="004A3365" w:rsidP="004A18F9">
            <w:pPr>
              <w:ind w:left="-1096" w:firstLine="709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EBF3" w14:textId="77777777" w:rsidR="004A3365" w:rsidRDefault="004A3365" w:rsidP="00A165E8">
            <w:pPr>
              <w:ind w:firstLine="709"/>
              <w:rPr>
                <w:sz w:val="28"/>
              </w:rPr>
            </w:pPr>
          </w:p>
        </w:tc>
      </w:tr>
      <w:tr w:rsidR="004A3365" w14:paraId="685EBC91" w14:textId="77777777" w:rsidTr="00462EFD">
        <w:trPr>
          <w:trHeight w:val="314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72EF" w14:textId="77777777" w:rsidR="004A3365" w:rsidRDefault="00A165E8" w:rsidP="004A18F9">
            <w:pPr>
              <w:ind w:left="-387" w:right="-126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1EEE" w14:textId="75AE0283" w:rsidR="004A3365" w:rsidRDefault="004A18F9" w:rsidP="004A18F9">
            <w:pPr>
              <w:ind w:firstLine="5"/>
              <w:rPr>
                <w:b/>
                <w:sz w:val="28"/>
              </w:rPr>
            </w:pPr>
            <w:r>
              <w:rPr>
                <w:sz w:val="28"/>
              </w:rPr>
              <w:t>5.</w:t>
            </w:r>
            <w:r w:rsidR="00A165E8">
              <w:rPr>
                <w:sz w:val="28"/>
              </w:rPr>
              <w:t>Практическое занятие «Создание уюта в семье, красота и самобытность»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5DB7" w14:textId="77777777" w:rsidR="004A3365" w:rsidRDefault="00A165E8" w:rsidP="004A18F9">
            <w:pPr>
              <w:spacing w:line="276" w:lineRule="auto"/>
              <w:ind w:left="-1096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F35F" w14:textId="77777777" w:rsidR="004A3365" w:rsidRDefault="00A165E8" w:rsidP="004A18F9">
            <w:pPr>
              <w:ind w:left="-94" w:firstLine="10"/>
              <w:rPr>
                <w:sz w:val="28"/>
              </w:rPr>
            </w:pPr>
            <w:r>
              <w:rPr>
                <w:sz w:val="28"/>
              </w:rPr>
              <w:t>19.01 2025г.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5EB2" w14:textId="77777777" w:rsidR="004A3365" w:rsidRDefault="004A3365" w:rsidP="004A18F9">
            <w:pPr>
              <w:ind w:left="-1096" w:firstLine="709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D50B" w14:textId="77777777" w:rsidR="004A3365" w:rsidRDefault="004A3365" w:rsidP="00A165E8">
            <w:pPr>
              <w:ind w:firstLine="709"/>
              <w:rPr>
                <w:sz w:val="28"/>
              </w:rPr>
            </w:pPr>
          </w:p>
        </w:tc>
      </w:tr>
      <w:tr w:rsidR="004A3365" w14:paraId="1A40ADD8" w14:textId="77777777" w:rsidTr="00462EFD">
        <w:trPr>
          <w:trHeight w:val="279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0203" w14:textId="77777777" w:rsidR="004A3365" w:rsidRDefault="00A165E8" w:rsidP="004A18F9">
            <w:pPr>
              <w:ind w:left="-387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  <w:p w14:paraId="44DADFD1" w14:textId="758BA5A2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2DA5" w14:textId="28FF8CC1" w:rsidR="004A3365" w:rsidRDefault="004A18F9" w:rsidP="004A18F9">
            <w:pPr>
              <w:tabs>
                <w:tab w:val="left" w:pos="0"/>
              </w:tabs>
              <w:ind w:firstLine="5"/>
              <w:rPr>
                <w:sz w:val="28"/>
              </w:rPr>
            </w:pPr>
            <w:r>
              <w:rPr>
                <w:sz w:val="28"/>
              </w:rPr>
              <w:t>6.</w:t>
            </w:r>
            <w:r w:rsidR="00A165E8">
              <w:rPr>
                <w:sz w:val="28"/>
              </w:rPr>
              <w:t xml:space="preserve">Практическое занятие «Посадка комнатных цветов»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C8D1" w14:textId="77777777" w:rsidR="004A3365" w:rsidRDefault="00A165E8" w:rsidP="004A18F9">
            <w:pPr>
              <w:spacing w:line="276" w:lineRule="auto"/>
              <w:ind w:left="-1096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C467" w14:textId="77777777" w:rsidR="004A3365" w:rsidRDefault="00A165E8" w:rsidP="004A18F9">
            <w:pPr>
              <w:ind w:left="-94" w:firstLine="10"/>
              <w:rPr>
                <w:sz w:val="28"/>
              </w:rPr>
            </w:pPr>
            <w:r>
              <w:rPr>
                <w:sz w:val="28"/>
              </w:rPr>
              <w:t>24.01 2025г.</w:t>
            </w:r>
          </w:p>
          <w:p w14:paraId="7877BA40" w14:textId="7F666C77" w:rsidR="000F4F8A" w:rsidRDefault="00A165E8" w:rsidP="000F4F8A">
            <w:pPr>
              <w:ind w:left="-94" w:firstLine="10"/>
              <w:rPr>
                <w:sz w:val="28"/>
              </w:rPr>
            </w:pPr>
            <w:r>
              <w:rPr>
                <w:sz w:val="28"/>
              </w:rPr>
              <w:t>02.02 2025г</w:t>
            </w:r>
            <w:r w:rsidR="000F4F8A"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24BC" w14:textId="77777777" w:rsidR="004A3365" w:rsidRDefault="004A3365" w:rsidP="004A18F9">
            <w:pPr>
              <w:ind w:left="-1096" w:firstLine="709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00F7" w14:textId="77777777" w:rsidR="004A3365" w:rsidRDefault="004A3365" w:rsidP="00A165E8">
            <w:pPr>
              <w:ind w:firstLine="709"/>
              <w:rPr>
                <w:sz w:val="28"/>
              </w:rPr>
            </w:pPr>
          </w:p>
        </w:tc>
      </w:tr>
      <w:tr w:rsidR="004A3365" w14:paraId="55770AD8" w14:textId="77777777" w:rsidTr="00462EFD">
        <w:trPr>
          <w:trHeight w:val="418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C27A" w14:textId="77777777" w:rsidR="00462EFD" w:rsidRDefault="00462EFD" w:rsidP="00462EFD">
            <w:pPr>
              <w:ind w:firstLine="709"/>
              <w:jc w:val="center"/>
              <w:rPr>
                <w:b/>
                <w:sz w:val="28"/>
              </w:rPr>
            </w:pPr>
          </w:p>
          <w:p w14:paraId="71BE39E6" w14:textId="77777777" w:rsidR="00462EFD" w:rsidRDefault="00462EFD" w:rsidP="00462EFD">
            <w:pPr>
              <w:ind w:firstLine="709"/>
              <w:jc w:val="center"/>
              <w:rPr>
                <w:b/>
                <w:sz w:val="28"/>
              </w:rPr>
            </w:pPr>
          </w:p>
          <w:p w14:paraId="48FE0E4A" w14:textId="7C12A12D" w:rsidR="004A3365" w:rsidRDefault="00A165E8" w:rsidP="00462EFD">
            <w:pPr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Четвёртый блок «Здоровье семьи» </w:t>
            </w:r>
            <w:proofErr w:type="gramStart"/>
            <w:r>
              <w:rPr>
                <w:b/>
                <w:sz w:val="28"/>
              </w:rPr>
              <w:t>-  5</w:t>
            </w:r>
            <w:proofErr w:type="gramEnd"/>
            <w:r>
              <w:rPr>
                <w:b/>
                <w:sz w:val="28"/>
              </w:rPr>
              <w:t xml:space="preserve"> часов </w:t>
            </w:r>
          </w:p>
        </w:tc>
      </w:tr>
      <w:tr w:rsidR="004A3365" w14:paraId="35A4F85A" w14:textId="77777777" w:rsidTr="00462EFD">
        <w:trPr>
          <w:trHeight w:val="127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7D1C4" w14:textId="77777777" w:rsidR="004A3365" w:rsidRDefault="00A165E8" w:rsidP="00A165E8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lastRenderedPageBreak/>
              <w:t>24.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7291E" w14:textId="77777777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 xml:space="preserve">1. Беседа </w:t>
            </w:r>
            <w:proofErr w:type="gramStart"/>
            <w:r>
              <w:rPr>
                <w:sz w:val="28"/>
              </w:rPr>
              <w:t>« Ценности</w:t>
            </w:r>
            <w:proofErr w:type="gramEnd"/>
            <w:r>
              <w:rPr>
                <w:sz w:val="28"/>
              </w:rPr>
              <w:t xml:space="preserve"> здоровой семьи»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1205D" w14:textId="77777777" w:rsidR="004A3365" w:rsidRDefault="00A165E8" w:rsidP="004A18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38007" w14:textId="77777777" w:rsidR="004A3365" w:rsidRDefault="00A165E8" w:rsidP="004A18F9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08.02 2025г.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6A20" w14:textId="77777777" w:rsidR="004A3365" w:rsidRDefault="004A3365" w:rsidP="004A18F9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48CF" w14:textId="77777777" w:rsidR="004A3365" w:rsidRDefault="004A3365" w:rsidP="00A165E8">
            <w:pPr>
              <w:ind w:firstLine="709"/>
              <w:rPr>
                <w:b/>
                <w:sz w:val="28"/>
              </w:rPr>
            </w:pPr>
          </w:p>
        </w:tc>
      </w:tr>
      <w:tr w:rsidR="004A3365" w14:paraId="6A1EB156" w14:textId="77777777" w:rsidTr="00462EFD">
        <w:trPr>
          <w:trHeight w:val="18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875A8" w14:textId="77777777" w:rsidR="004A3365" w:rsidRDefault="00A165E8" w:rsidP="00A165E8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66328" w14:textId="77777777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>2. Конкурс рисунков «Нет вредным привычкам»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6C70E" w14:textId="77777777" w:rsidR="004A3365" w:rsidRDefault="00A165E8" w:rsidP="004A18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F2F8B" w14:textId="77777777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>14.02 2025г.</w:t>
            </w:r>
          </w:p>
          <w:p w14:paraId="1CCF979A" w14:textId="77777777" w:rsidR="004A3365" w:rsidRDefault="004A3365" w:rsidP="004A18F9">
            <w:pPr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B9F2" w14:textId="77777777" w:rsidR="004A3365" w:rsidRDefault="004A3365" w:rsidP="004A18F9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724C" w14:textId="77777777" w:rsidR="004A3365" w:rsidRDefault="004A3365" w:rsidP="00A165E8">
            <w:pPr>
              <w:ind w:firstLine="709"/>
              <w:rPr>
                <w:b/>
                <w:sz w:val="28"/>
              </w:rPr>
            </w:pPr>
          </w:p>
        </w:tc>
      </w:tr>
      <w:tr w:rsidR="004A3365" w14:paraId="0B3C600C" w14:textId="77777777" w:rsidTr="00462EFD">
        <w:trPr>
          <w:trHeight w:val="16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62761" w14:textId="77777777" w:rsidR="004A3365" w:rsidRDefault="00A165E8" w:rsidP="00A165E8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AB39C" w14:textId="7F838E39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proofErr w:type="gramStart"/>
            <w:r>
              <w:rPr>
                <w:sz w:val="28"/>
              </w:rPr>
              <w:t>Беседа  «</w:t>
            </w:r>
            <w:proofErr w:type="gramEnd"/>
            <w:r>
              <w:rPr>
                <w:sz w:val="28"/>
              </w:rPr>
              <w:t>Нравственные основы совместного труда семьи на огороде»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9554A" w14:textId="77777777" w:rsidR="004A3365" w:rsidRDefault="00A165E8" w:rsidP="004A18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9EE31" w14:textId="77777777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>20.02 2025г.</w:t>
            </w:r>
          </w:p>
          <w:p w14:paraId="0A53C6D0" w14:textId="77777777" w:rsidR="004A3365" w:rsidRDefault="004A3365" w:rsidP="004A18F9">
            <w:pPr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DA86" w14:textId="77777777" w:rsidR="004A3365" w:rsidRDefault="004A3365" w:rsidP="004A18F9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3307" w14:textId="77777777" w:rsidR="004A3365" w:rsidRDefault="004A3365" w:rsidP="00A165E8">
            <w:pPr>
              <w:ind w:firstLine="709"/>
              <w:rPr>
                <w:b/>
                <w:sz w:val="28"/>
              </w:rPr>
            </w:pPr>
          </w:p>
        </w:tc>
      </w:tr>
      <w:tr w:rsidR="004A3365" w14:paraId="6FD0770A" w14:textId="77777777" w:rsidTr="00462EFD">
        <w:trPr>
          <w:trHeight w:val="127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D714C" w14:textId="77777777" w:rsidR="004A3365" w:rsidRDefault="00A165E8" w:rsidP="00A165E8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02849" w14:textId="77777777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proofErr w:type="gramStart"/>
            <w:r>
              <w:rPr>
                <w:sz w:val="28"/>
              </w:rPr>
              <w:t>Беседа  «</w:t>
            </w:r>
            <w:proofErr w:type="gramEnd"/>
            <w:r>
              <w:rPr>
                <w:sz w:val="28"/>
              </w:rPr>
              <w:t xml:space="preserve">Спорт, здоровье, семья»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62A6C" w14:textId="77777777" w:rsidR="004A3365" w:rsidRDefault="00A165E8" w:rsidP="004A18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64A07" w14:textId="77777777" w:rsidR="004A3365" w:rsidRDefault="00A165E8" w:rsidP="004A18F9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01.03 2025г.</w:t>
            </w:r>
          </w:p>
          <w:p w14:paraId="0822AB63" w14:textId="77777777" w:rsidR="004A3365" w:rsidRDefault="004A3365" w:rsidP="004A18F9">
            <w:pPr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BB53" w14:textId="77777777" w:rsidR="004A3365" w:rsidRDefault="004A3365" w:rsidP="004A18F9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2823" w14:textId="77777777" w:rsidR="004A3365" w:rsidRDefault="004A3365" w:rsidP="00A165E8">
            <w:pPr>
              <w:ind w:firstLine="709"/>
              <w:rPr>
                <w:b/>
                <w:sz w:val="28"/>
              </w:rPr>
            </w:pPr>
          </w:p>
        </w:tc>
      </w:tr>
      <w:tr w:rsidR="004A3365" w14:paraId="7B428AB5" w14:textId="77777777" w:rsidTr="00462EFD">
        <w:trPr>
          <w:trHeight w:val="15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3C0E8" w14:textId="77777777" w:rsidR="004A3365" w:rsidRDefault="00A165E8" w:rsidP="00A165E8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3BE0A" w14:textId="749B2912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>5. Беседа составление таблицы «ЗОЖ и режим дня моей группы-семь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E7235" w14:textId="77777777" w:rsidR="004A3365" w:rsidRDefault="00A165E8" w:rsidP="004A18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0164D" w14:textId="77777777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>07.03 2025г.</w:t>
            </w:r>
          </w:p>
          <w:p w14:paraId="5084408B" w14:textId="77777777" w:rsidR="004A3365" w:rsidRDefault="004A3365" w:rsidP="004A18F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F3A7" w14:textId="77777777" w:rsidR="004A3365" w:rsidRDefault="004A3365" w:rsidP="004A18F9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41BC" w14:textId="77777777" w:rsidR="004A3365" w:rsidRDefault="004A3365" w:rsidP="00A165E8">
            <w:pPr>
              <w:ind w:firstLine="709"/>
              <w:rPr>
                <w:b/>
                <w:sz w:val="28"/>
              </w:rPr>
            </w:pPr>
          </w:p>
        </w:tc>
      </w:tr>
      <w:tr w:rsidR="004A3365" w14:paraId="7C6B7CE7" w14:textId="77777777" w:rsidTr="00A165E8">
        <w:trPr>
          <w:trHeight w:val="40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318C" w14:textId="77777777" w:rsidR="004A3365" w:rsidRDefault="004A3365" w:rsidP="00A165E8">
            <w:pPr>
              <w:ind w:firstLine="709"/>
              <w:rPr>
                <w:sz w:val="28"/>
              </w:rPr>
            </w:pPr>
          </w:p>
        </w:tc>
        <w:tc>
          <w:tcPr>
            <w:tcW w:w="9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A1FF" w14:textId="77777777" w:rsidR="004A3365" w:rsidRDefault="004A3365" w:rsidP="00A165E8">
            <w:pPr>
              <w:ind w:firstLine="709"/>
              <w:jc w:val="center"/>
              <w:rPr>
                <w:b/>
                <w:sz w:val="28"/>
              </w:rPr>
            </w:pPr>
          </w:p>
          <w:p w14:paraId="5E6C50FA" w14:textId="29C024D1" w:rsidR="004A3365" w:rsidRDefault="00A165E8" w:rsidP="00462EFD">
            <w:pPr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Пятый блок «Бюджет </w:t>
            </w:r>
            <w:proofErr w:type="gramStart"/>
            <w:r>
              <w:rPr>
                <w:b/>
                <w:sz w:val="28"/>
              </w:rPr>
              <w:t>семьи»  -</w:t>
            </w:r>
            <w:proofErr w:type="gramEnd"/>
            <w:r>
              <w:rPr>
                <w:b/>
                <w:sz w:val="28"/>
              </w:rPr>
              <w:t xml:space="preserve"> 3 часов</w:t>
            </w:r>
          </w:p>
        </w:tc>
      </w:tr>
      <w:tr w:rsidR="004A3365" w14:paraId="10B3AB5A" w14:textId="77777777" w:rsidTr="00462EFD">
        <w:trPr>
          <w:trHeight w:val="156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B450" w14:textId="77777777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2338" w14:textId="4CB0A6AF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>1. Беседа «Семейный бюджет</w:t>
            </w:r>
            <w:r w:rsidR="004A18F9">
              <w:rPr>
                <w:sz w:val="28"/>
              </w:rPr>
              <w:t>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CBAC" w14:textId="77777777" w:rsidR="004A3365" w:rsidRDefault="00A165E8" w:rsidP="004A18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565" w14:textId="77777777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>16.03 2025г.</w:t>
            </w:r>
          </w:p>
          <w:p w14:paraId="3CD59A59" w14:textId="77777777" w:rsidR="004A3365" w:rsidRDefault="00A165E8" w:rsidP="004A18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2D2F" w14:textId="77777777" w:rsidR="004A3365" w:rsidRDefault="004A3365" w:rsidP="004A18F9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50A5" w14:textId="77777777" w:rsidR="004A3365" w:rsidRDefault="004A3365" w:rsidP="004A18F9">
            <w:pPr>
              <w:rPr>
                <w:b/>
                <w:sz w:val="28"/>
              </w:rPr>
            </w:pPr>
          </w:p>
        </w:tc>
      </w:tr>
      <w:tr w:rsidR="004A3365" w14:paraId="46642EC9" w14:textId="77777777" w:rsidTr="00462EFD">
        <w:trPr>
          <w:trHeight w:val="21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5444" w14:textId="77777777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93DD" w14:textId="77777777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gramStart"/>
            <w:r>
              <w:rPr>
                <w:sz w:val="28"/>
              </w:rPr>
              <w:t>Беседа  «</w:t>
            </w:r>
            <w:proofErr w:type="gramEnd"/>
            <w:r>
              <w:rPr>
                <w:sz w:val="28"/>
              </w:rPr>
              <w:t>Наследство и наследие»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52FD" w14:textId="77777777" w:rsidR="004A3365" w:rsidRDefault="00A165E8" w:rsidP="004A18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753F" w14:textId="77777777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>22.03 2025г.</w:t>
            </w:r>
          </w:p>
          <w:p w14:paraId="6A39DAB6" w14:textId="77777777" w:rsidR="004A3365" w:rsidRDefault="004A3365" w:rsidP="004A18F9">
            <w:pPr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5660" w14:textId="77777777" w:rsidR="004A3365" w:rsidRDefault="004A3365" w:rsidP="004A18F9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8E0C" w14:textId="77777777" w:rsidR="004A3365" w:rsidRDefault="004A3365" w:rsidP="004A18F9">
            <w:pPr>
              <w:rPr>
                <w:b/>
                <w:sz w:val="28"/>
              </w:rPr>
            </w:pPr>
          </w:p>
        </w:tc>
      </w:tr>
      <w:tr w:rsidR="004A3365" w14:paraId="5746F15A" w14:textId="77777777" w:rsidTr="00462EFD">
        <w:trPr>
          <w:trHeight w:val="726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B95A" w14:textId="77777777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6D7C" w14:textId="77777777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proofErr w:type="gramStart"/>
            <w:r>
              <w:rPr>
                <w:sz w:val="28"/>
              </w:rPr>
              <w:t>Беседа  «</w:t>
            </w:r>
            <w:proofErr w:type="gramEnd"/>
            <w:r>
              <w:rPr>
                <w:sz w:val="28"/>
              </w:rPr>
              <w:t>Бедность и богатство»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2C4D" w14:textId="77777777" w:rsidR="004A3365" w:rsidRDefault="00A165E8" w:rsidP="004A18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6249" w14:textId="77777777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>28.03 2025г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5BF7" w14:textId="77777777" w:rsidR="004A3365" w:rsidRDefault="004A3365" w:rsidP="004A18F9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FD94" w14:textId="77777777" w:rsidR="004A3365" w:rsidRDefault="004A3365" w:rsidP="004A18F9">
            <w:pPr>
              <w:rPr>
                <w:b/>
                <w:sz w:val="28"/>
              </w:rPr>
            </w:pPr>
          </w:p>
        </w:tc>
      </w:tr>
      <w:tr w:rsidR="004A3365" w14:paraId="0328C314" w14:textId="77777777" w:rsidTr="00462EFD">
        <w:trPr>
          <w:trHeight w:val="323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FAB0" w14:textId="77777777" w:rsidR="004A3365" w:rsidRDefault="004A3365" w:rsidP="004A18F9">
            <w:pPr>
              <w:spacing w:line="276" w:lineRule="auto"/>
              <w:rPr>
                <w:sz w:val="28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87C" w14:textId="77777777" w:rsidR="004A3365" w:rsidRDefault="00A165E8" w:rsidP="004A18F9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по программе</w:t>
            </w:r>
          </w:p>
          <w:p w14:paraId="2B4528A8" w14:textId="77777777" w:rsidR="004A3365" w:rsidRDefault="004A3365" w:rsidP="004A18F9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108C89" w14:textId="2CC962DB" w:rsidR="006F16B0" w:rsidRDefault="00A165E8" w:rsidP="004A18F9">
            <w:pPr>
              <w:rPr>
                <w:color w:val="auto"/>
              </w:rPr>
            </w:pPr>
            <w:r w:rsidRPr="004A18F9">
              <w:rPr>
                <w:color w:val="auto"/>
              </w:rPr>
              <w:t>3</w:t>
            </w:r>
            <w:r w:rsidR="006F16B0">
              <w:rPr>
                <w:color w:val="auto"/>
              </w:rPr>
              <w:t>2</w:t>
            </w:r>
          </w:p>
          <w:p w14:paraId="173583EF" w14:textId="5A37BDA7" w:rsidR="006F16B0" w:rsidRPr="004A18F9" w:rsidRDefault="006F16B0" w:rsidP="004A18F9">
            <w:pPr>
              <w:rPr>
                <w:color w:val="auto"/>
                <w:highlight w:val="cyan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2590" w14:textId="77777777" w:rsidR="004A3365" w:rsidRDefault="004A3365" w:rsidP="004A18F9">
            <w:pPr>
              <w:rPr>
                <w:b/>
                <w:sz w:val="28"/>
                <w:highlight w:val="cyan"/>
              </w:rPr>
            </w:pPr>
          </w:p>
          <w:p w14:paraId="2894F8EE" w14:textId="77777777" w:rsidR="004A3365" w:rsidRDefault="004A3365" w:rsidP="004A18F9">
            <w:pPr>
              <w:spacing w:line="276" w:lineRule="auto"/>
              <w:rPr>
                <w:b/>
                <w:sz w:val="2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806C" w14:textId="77777777" w:rsidR="004A3365" w:rsidRDefault="004A3365" w:rsidP="004A18F9">
            <w:pPr>
              <w:rPr>
                <w:b/>
                <w:sz w:val="28"/>
                <w:highlight w:val="cyan"/>
              </w:rPr>
            </w:pPr>
          </w:p>
          <w:p w14:paraId="0B31B7C2" w14:textId="77777777" w:rsidR="004A3365" w:rsidRDefault="004A3365" w:rsidP="004A18F9">
            <w:pPr>
              <w:spacing w:line="276" w:lineRule="auto"/>
              <w:rPr>
                <w:b/>
                <w:sz w:val="2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3F28" w14:textId="77777777" w:rsidR="004A3365" w:rsidRDefault="004A3365" w:rsidP="004A18F9">
            <w:pPr>
              <w:spacing w:line="276" w:lineRule="auto"/>
              <w:rPr>
                <w:b/>
                <w:sz w:val="28"/>
              </w:rPr>
            </w:pPr>
          </w:p>
          <w:p w14:paraId="337AA56B" w14:textId="77777777" w:rsidR="004A3365" w:rsidRDefault="004A3365" w:rsidP="004A18F9">
            <w:pPr>
              <w:spacing w:line="276" w:lineRule="auto"/>
              <w:rPr>
                <w:b/>
                <w:sz w:val="28"/>
              </w:rPr>
            </w:pPr>
          </w:p>
        </w:tc>
      </w:tr>
    </w:tbl>
    <w:p w14:paraId="04FA2A9A" w14:textId="77777777" w:rsidR="00DD339A" w:rsidRDefault="00DD339A" w:rsidP="000F4F8A">
      <w:pPr>
        <w:spacing w:line="276" w:lineRule="auto"/>
        <w:jc w:val="center"/>
        <w:rPr>
          <w:b/>
          <w:sz w:val="28"/>
          <w:szCs w:val="28"/>
        </w:rPr>
      </w:pPr>
    </w:p>
    <w:p w14:paraId="38D38639" w14:textId="77777777" w:rsidR="00DD339A" w:rsidRDefault="00DD339A" w:rsidP="000F4F8A">
      <w:pPr>
        <w:spacing w:line="276" w:lineRule="auto"/>
        <w:jc w:val="center"/>
        <w:rPr>
          <w:b/>
          <w:sz w:val="28"/>
          <w:szCs w:val="28"/>
        </w:rPr>
      </w:pPr>
    </w:p>
    <w:p w14:paraId="11E906B1" w14:textId="3047596F" w:rsidR="004A3365" w:rsidRPr="006F16B0" w:rsidRDefault="008A3BF4" w:rsidP="004A18F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="00A165E8" w:rsidRPr="006F16B0">
        <w:rPr>
          <w:b/>
          <w:sz w:val="28"/>
          <w:szCs w:val="28"/>
        </w:rPr>
        <w:t>Паспорт программы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</w:tblGrid>
      <w:tr w:rsidR="004A3365" w:rsidRPr="006F16B0" w14:paraId="56AC1E27" w14:textId="77777777" w:rsidTr="00462EFD">
        <w:trPr>
          <w:trHeight w:val="3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6F0C" w14:textId="5669F621" w:rsidR="004A3365" w:rsidRPr="006F16B0" w:rsidRDefault="00A165E8" w:rsidP="00DD339A">
            <w:pPr>
              <w:rPr>
                <w:b/>
                <w:sz w:val="28"/>
                <w:szCs w:val="28"/>
              </w:rPr>
            </w:pPr>
            <w:r w:rsidRPr="006F16B0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1284" w14:textId="33D8C691" w:rsidR="004A3365" w:rsidRPr="00462EFD" w:rsidRDefault="00A165E8" w:rsidP="00DD339A">
            <w:pPr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«Семейные ценности</w:t>
            </w:r>
            <w:r w:rsidR="00462EFD">
              <w:rPr>
                <w:sz w:val="28"/>
                <w:szCs w:val="28"/>
              </w:rPr>
              <w:t>»</w:t>
            </w:r>
          </w:p>
        </w:tc>
      </w:tr>
      <w:tr w:rsidR="004A3365" w:rsidRPr="006F16B0" w14:paraId="4DD0A9A9" w14:textId="77777777" w:rsidTr="00462EFD">
        <w:trPr>
          <w:trHeight w:val="61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B3F5" w14:textId="3F384565" w:rsidR="004A3365" w:rsidRPr="006F16B0" w:rsidRDefault="00A165E8" w:rsidP="00DD339A">
            <w:pPr>
              <w:spacing w:line="276" w:lineRule="auto"/>
              <w:rPr>
                <w:b/>
                <w:sz w:val="28"/>
                <w:szCs w:val="28"/>
              </w:rPr>
            </w:pPr>
            <w:r w:rsidRPr="006F16B0">
              <w:rPr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8629" w14:textId="77777777" w:rsidR="004A3365" w:rsidRPr="006F16B0" w:rsidRDefault="00A165E8" w:rsidP="00DD339A">
            <w:pPr>
              <w:spacing w:line="276" w:lineRule="auto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Воспитатель   "Средние мальчики" Семёнов Рустам Викторович</w:t>
            </w:r>
          </w:p>
        </w:tc>
      </w:tr>
      <w:tr w:rsidR="004A3365" w:rsidRPr="006F16B0" w14:paraId="09EEA2F6" w14:textId="77777777" w:rsidTr="00462EFD">
        <w:trPr>
          <w:trHeight w:val="6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9F45" w14:textId="42F2E1AD" w:rsidR="004A3365" w:rsidRPr="006F16B0" w:rsidRDefault="00A165E8" w:rsidP="00DD339A">
            <w:pPr>
              <w:spacing w:line="276" w:lineRule="auto"/>
              <w:rPr>
                <w:b/>
                <w:sz w:val="28"/>
                <w:szCs w:val="28"/>
              </w:rPr>
            </w:pPr>
            <w:r w:rsidRPr="006F16B0">
              <w:rPr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02F7" w14:textId="77777777" w:rsidR="004A3365" w:rsidRPr="006F16B0" w:rsidRDefault="00A165E8" w:rsidP="00DD339A">
            <w:pPr>
              <w:spacing w:line="276" w:lineRule="auto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 xml:space="preserve">32 часа на 2024 – 2025 </w:t>
            </w:r>
            <w:proofErr w:type="gramStart"/>
            <w:r w:rsidRPr="006F16B0">
              <w:rPr>
                <w:sz w:val="28"/>
                <w:szCs w:val="28"/>
              </w:rPr>
              <w:t>учебный  год</w:t>
            </w:r>
            <w:proofErr w:type="gramEnd"/>
          </w:p>
        </w:tc>
      </w:tr>
      <w:tr w:rsidR="004A3365" w:rsidRPr="006F16B0" w14:paraId="6DCFB9AD" w14:textId="77777777" w:rsidTr="00462EFD">
        <w:trPr>
          <w:trHeight w:val="200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7A0E" w14:textId="74E5FE25" w:rsidR="004A3365" w:rsidRPr="006F16B0" w:rsidRDefault="00A165E8" w:rsidP="00DD339A">
            <w:pPr>
              <w:spacing w:line="276" w:lineRule="auto"/>
              <w:rPr>
                <w:b/>
                <w:sz w:val="28"/>
                <w:szCs w:val="28"/>
              </w:rPr>
            </w:pPr>
            <w:r w:rsidRPr="006F16B0">
              <w:rPr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37E3" w14:textId="77777777" w:rsidR="004A3365" w:rsidRPr="006F16B0" w:rsidRDefault="00A165E8" w:rsidP="00DD339A">
            <w:pPr>
              <w:spacing w:line="276" w:lineRule="auto"/>
              <w:rPr>
                <w:b/>
                <w:sz w:val="28"/>
                <w:szCs w:val="28"/>
              </w:rPr>
            </w:pPr>
            <w:r w:rsidRPr="006F16B0">
              <w:rPr>
                <w:b/>
                <w:sz w:val="28"/>
                <w:szCs w:val="28"/>
              </w:rPr>
              <w:t xml:space="preserve">Цель программы </w:t>
            </w:r>
          </w:p>
          <w:p w14:paraId="28E5E046" w14:textId="77777777" w:rsidR="004A3365" w:rsidRPr="006F16B0" w:rsidRDefault="00A165E8" w:rsidP="00DD339A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 xml:space="preserve">Формирование у воспитанников структурного подразделения интернат </w:t>
            </w:r>
            <w:r w:rsidRPr="006F16B0">
              <w:rPr>
                <w:rStyle w:val="c70"/>
                <w:sz w:val="28"/>
                <w:szCs w:val="28"/>
              </w:rPr>
              <w:t xml:space="preserve">самовоспитания, самореализации, саморазвития и </w:t>
            </w:r>
            <w:proofErr w:type="gramStart"/>
            <w:r w:rsidRPr="006F16B0">
              <w:rPr>
                <w:rStyle w:val="c70"/>
                <w:sz w:val="28"/>
                <w:szCs w:val="28"/>
              </w:rPr>
              <w:t>социализации личности</w:t>
            </w:r>
            <w:proofErr w:type="gramEnd"/>
            <w:r w:rsidRPr="006F16B0">
              <w:rPr>
                <w:rStyle w:val="c70"/>
                <w:sz w:val="28"/>
                <w:szCs w:val="28"/>
              </w:rPr>
              <w:t xml:space="preserve"> </w:t>
            </w:r>
            <w:r w:rsidRPr="006F16B0">
              <w:rPr>
                <w:sz w:val="28"/>
                <w:szCs w:val="28"/>
              </w:rPr>
              <w:t xml:space="preserve">и подготовка их к будущей семейной жизни. </w:t>
            </w:r>
          </w:p>
          <w:p w14:paraId="15D9AAFC" w14:textId="77777777" w:rsidR="004A3365" w:rsidRPr="006F16B0" w:rsidRDefault="00A165E8" w:rsidP="00DD339A">
            <w:pPr>
              <w:jc w:val="both"/>
              <w:rPr>
                <w:b/>
                <w:i/>
                <w:sz w:val="28"/>
                <w:szCs w:val="28"/>
              </w:rPr>
            </w:pPr>
            <w:r w:rsidRPr="006F16B0">
              <w:rPr>
                <w:b/>
                <w:i/>
                <w:sz w:val="28"/>
                <w:szCs w:val="28"/>
              </w:rPr>
              <w:t>Задачи программы:</w:t>
            </w:r>
          </w:p>
          <w:p w14:paraId="5A8138F2" w14:textId="77777777" w:rsidR="004A3365" w:rsidRPr="006F16B0" w:rsidRDefault="00A165E8" w:rsidP="00DD339A">
            <w:pPr>
              <w:jc w:val="both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1. Активизировать социальные наклонности воспитанников.</w:t>
            </w:r>
          </w:p>
          <w:p w14:paraId="2A728CFC" w14:textId="77777777" w:rsidR="004A3365" w:rsidRPr="006F16B0" w:rsidRDefault="00A165E8" w:rsidP="00DD339A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2. Учить нормам и правилам общежития и социального взаимодействия.</w:t>
            </w:r>
          </w:p>
          <w:p w14:paraId="079756B3" w14:textId="77777777" w:rsidR="004A3365" w:rsidRPr="006F16B0" w:rsidRDefault="00A165E8" w:rsidP="00DD339A">
            <w:pPr>
              <w:jc w:val="both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lastRenderedPageBreak/>
              <w:t>3. Развивать чувство доверия в межличностных отношениях, способности ребенка к исполнению позитивных социальных ролей.</w:t>
            </w:r>
          </w:p>
          <w:p w14:paraId="53E5B883" w14:textId="77777777" w:rsidR="004A3365" w:rsidRPr="006F16B0" w:rsidRDefault="00A165E8" w:rsidP="00DD339A">
            <w:pPr>
              <w:rPr>
                <w:b/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4. Расширить кругозор детей, культуру здорового образа жизни.</w:t>
            </w:r>
          </w:p>
          <w:p w14:paraId="2EE46F3B" w14:textId="77777777" w:rsidR="004A3365" w:rsidRPr="006F16B0" w:rsidRDefault="00A165E8" w:rsidP="00DD339A">
            <w:pPr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5. Повышать нравственную и эстетическую культуры воспитанников.</w:t>
            </w:r>
          </w:p>
          <w:p w14:paraId="0C8BE4A8" w14:textId="65531E02" w:rsidR="004A3365" w:rsidRPr="006F16B0" w:rsidRDefault="00A165E8" w:rsidP="00DD339A">
            <w:pPr>
              <w:jc w:val="both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6. Воспитывать всестороннего индивидуально - личностного развитого воспитанника.</w:t>
            </w:r>
          </w:p>
        </w:tc>
      </w:tr>
      <w:tr w:rsidR="004A3365" w:rsidRPr="006F16B0" w14:paraId="1A37A3C9" w14:textId="77777777" w:rsidTr="00462EFD">
        <w:trPr>
          <w:trHeight w:val="7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07F9" w14:textId="41D3A07A" w:rsidR="004A3365" w:rsidRPr="006F16B0" w:rsidRDefault="00A165E8" w:rsidP="00DD339A">
            <w:pPr>
              <w:spacing w:line="276" w:lineRule="auto"/>
              <w:rPr>
                <w:b/>
                <w:sz w:val="28"/>
                <w:szCs w:val="28"/>
              </w:rPr>
            </w:pPr>
            <w:r w:rsidRPr="006F16B0">
              <w:rPr>
                <w:b/>
                <w:sz w:val="28"/>
                <w:szCs w:val="28"/>
              </w:rPr>
              <w:lastRenderedPageBreak/>
              <w:t>Принципы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CB79" w14:textId="77777777" w:rsidR="004A3365" w:rsidRPr="006F16B0" w:rsidRDefault="00A165E8" w:rsidP="00DD339A">
            <w:pPr>
              <w:spacing w:line="240" w:lineRule="atLeast"/>
              <w:rPr>
                <w:b/>
                <w:sz w:val="28"/>
                <w:szCs w:val="28"/>
                <w:highlight w:val="white"/>
                <w:u w:val="single"/>
              </w:rPr>
            </w:pPr>
            <w:r w:rsidRPr="006F16B0">
              <w:rPr>
                <w:b/>
                <w:sz w:val="28"/>
                <w:szCs w:val="28"/>
                <w:highlight w:val="white"/>
                <w:u w:val="single"/>
              </w:rPr>
              <w:t>Педагогические принципы программы</w:t>
            </w:r>
          </w:p>
          <w:p w14:paraId="02FBD001" w14:textId="77777777" w:rsidR="004A3365" w:rsidRPr="006F16B0" w:rsidRDefault="00A165E8" w:rsidP="00DD339A">
            <w:pPr>
              <w:jc w:val="both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 xml:space="preserve">Принцип системности </w:t>
            </w:r>
            <w:r w:rsidRPr="006F16B0">
              <w:rPr>
                <w:i/>
                <w:sz w:val="28"/>
                <w:szCs w:val="28"/>
              </w:rPr>
              <w:t xml:space="preserve">  </w:t>
            </w:r>
          </w:p>
          <w:p w14:paraId="1167712F" w14:textId="77777777" w:rsidR="004A3365" w:rsidRPr="006F16B0" w:rsidRDefault="00A165E8" w:rsidP="00DD339A">
            <w:pPr>
              <w:jc w:val="both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 xml:space="preserve">Принцип гуманистического подхода </w:t>
            </w:r>
          </w:p>
          <w:p w14:paraId="486DE21B" w14:textId="77777777" w:rsidR="004A3365" w:rsidRPr="006F16B0" w:rsidRDefault="00A165E8" w:rsidP="00DD339A">
            <w:pPr>
              <w:jc w:val="both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 xml:space="preserve">Принцип коллективной творческой деятельности </w:t>
            </w:r>
          </w:p>
          <w:p w14:paraId="3A8801F9" w14:textId="77777777" w:rsidR="004A3365" w:rsidRPr="006F16B0" w:rsidRDefault="00A165E8" w:rsidP="00DD339A">
            <w:pPr>
              <w:jc w:val="both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 xml:space="preserve">Принцип индивидуальности </w:t>
            </w:r>
          </w:p>
          <w:p w14:paraId="0EC070F9" w14:textId="77777777" w:rsidR="004A3365" w:rsidRPr="006F16B0" w:rsidRDefault="00A165E8" w:rsidP="00DD339A">
            <w:pPr>
              <w:jc w:val="both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 xml:space="preserve">Принцип творческого саморазвития </w:t>
            </w:r>
          </w:p>
          <w:p w14:paraId="07BAA6D3" w14:textId="77777777" w:rsidR="004A3365" w:rsidRPr="006F16B0" w:rsidRDefault="00A165E8" w:rsidP="00DD339A">
            <w:pPr>
              <w:jc w:val="both"/>
              <w:rPr>
                <w:i/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Принцип демократического сотрудничества</w:t>
            </w:r>
          </w:p>
          <w:p w14:paraId="4671E3A9" w14:textId="40B33028" w:rsidR="004A3365" w:rsidRPr="006F16B0" w:rsidRDefault="00A165E8" w:rsidP="00DD339A">
            <w:pPr>
              <w:jc w:val="both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 xml:space="preserve">Принцип свободы выбора и доступности. </w:t>
            </w:r>
          </w:p>
        </w:tc>
      </w:tr>
      <w:tr w:rsidR="004A3365" w:rsidRPr="006F16B0" w14:paraId="3165310D" w14:textId="77777777" w:rsidTr="00462EFD">
        <w:trPr>
          <w:trHeight w:val="73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243E" w14:textId="45925FF9" w:rsidR="004A3365" w:rsidRPr="006F16B0" w:rsidRDefault="00A165E8" w:rsidP="00DD339A">
            <w:pPr>
              <w:spacing w:line="276" w:lineRule="auto"/>
              <w:rPr>
                <w:b/>
                <w:sz w:val="28"/>
                <w:szCs w:val="28"/>
              </w:rPr>
            </w:pPr>
            <w:r w:rsidRPr="006F16B0">
              <w:rPr>
                <w:b/>
                <w:sz w:val="28"/>
                <w:szCs w:val="28"/>
              </w:rPr>
              <w:t>Способы реализации программы</w:t>
            </w:r>
          </w:p>
          <w:p w14:paraId="1EE250A4" w14:textId="77777777" w:rsidR="004A3365" w:rsidRPr="006F16B0" w:rsidRDefault="004A3365" w:rsidP="00DD339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6F8E" w14:textId="77777777" w:rsidR="004A3365" w:rsidRPr="006F16B0" w:rsidRDefault="00A165E8" w:rsidP="00DD339A">
            <w:pPr>
              <w:tabs>
                <w:tab w:val="left" w:pos="9379"/>
              </w:tabs>
              <w:rPr>
                <w:sz w:val="28"/>
                <w:szCs w:val="28"/>
              </w:rPr>
            </w:pPr>
            <w:r w:rsidRPr="006F16B0">
              <w:rPr>
                <w:b/>
                <w:sz w:val="28"/>
                <w:szCs w:val="28"/>
                <w:u w:val="single"/>
              </w:rPr>
              <w:t>Методы реализации программы</w:t>
            </w:r>
            <w:r w:rsidRPr="006F16B0">
              <w:rPr>
                <w:b/>
                <w:sz w:val="28"/>
                <w:szCs w:val="28"/>
              </w:rPr>
              <w:t>:</w:t>
            </w:r>
            <w:r w:rsidRPr="006F16B0">
              <w:rPr>
                <w:sz w:val="28"/>
                <w:szCs w:val="28"/>
              </w:rPr>
              <w:t xml:space="preserve"> практический, объяснительно – иллюстративный, частично – поисковый, информативный, проектный, наблюдение.</w:t>
            </w:r>
          </w:p>
          <w:p w14:paraId="08907B79" w14:textId="77777777" w:rsidR="004A3365" w:rsidRPr="006F16B0" w:rsidRDefault="00A165E8" w:rsidP="00DD339A">
            <w:pPr>
              <w:tabs>
                <w:tab w:val="left" w:pos="9379"/>
              </w:tabs>
              <w:rPr>
                <w:sz w:val="28"/>
                <w:szCs w:val="28"/>
              </w:rPr>
            </w:pPr>
            <w:r w:rsidRPr="006F16B0">
              <w:rPr>
                <w:b/>
                <w:sz w:val="28"/>
                <w:szCs w:val="28"/>
                <w:u w:val="single"/>
              </w:rPr>
              <w:t xml:space="preserve">Способы реализации программы: </w:t>
            </w:r>
            <w:r w:rsidRPr="006F16B0">
              <w:rPr>
                <w:sz w:val="28"/>
                <w:szCs w:val="28"/>
              </w:rPr>
              <w:t xml:space="preserve">тематические беседы, экскурсии, практикумы, проект, опыты, диспут, чтение художественной литературы, </w:t>
            </w:r>
            <w:proofErr w:type="gramStart"/>
            <w:r w:rsidRPr="006F16B0">
              <w:rPr>
                <w:sz w:val="28"/>
                <w:szCs w:val="28"/>
              </w:rPr>
              <w:t>рисование,  релаксационные</w:t>
            </w:r>
            <w:proofErr w:type="gramEnd"/>
            <w:r w:rsidRPr="006F16B0">
              <w:rPr>
                <w:sz w:val="28"/>
                <w:szCs w:val="28"/>
              </w:rPr>
              <w:t xml:space="preserve"> упражнения т.д.</w:t>
            </w:r>
          </w:p>
          <w:p w14:paraId="29DD7F31" w14:textId="77777777" w:rsidR="004A3365" w:rsidRPr="006F16B0" w:rsidRDefault="00A165E8" w:rsidP="00DD339A">
            <w:pPr>
              <w:tabs>
                <w:tab w:val="left" w:pos="9379"/>
              </w:tabs>
              <w:rPr>
                <w:sz w:val="28"/>
                <w:szCs w:val="28"/>
              </w:rPr>
            </w:pPr>
            <w:r w:rsidRPr="006F16B0">
              <w:rPr>
                <w:b/>
                <w:sz w:val="28"/>
                <w:szCs w:val="28"/>
                <w:u w:val="single"/>
              </w:rPr>
              <w:t>Средства для реализации программы</w:t>
            </w:r>
            <w:r w:rsidRPr="006F16B0">
              <w:rPr>
                <w:b/>
                <w:sz w:val="28"/>
                <w:szCs w:val="28"/>
              </w:rPr>
              <w:t>:</w:t>
            </w:r>
            <w:r w:rsidRPr="006F16B0">
              <w:rPr>
                <w:sz w:val="28"/>
                <w:szCs w:val="28"/>
              </w:rPr>
              <w:t xml:space="preserve"> технические средства, модели, таблицы, рисунки, дидактические материалы, листки здоровья</w:t>
            </w:r>
          </w:p>
        </w:tc>
      </w:tr>
      <w:tr w:rsidR="004A3365" w:rsidRPr="006F16B0" w14:paraId="03558489" w14:textId="77777777" w:rsidTr="00462EFD">
        <w:trPr>
          <w:trHeight w:val="155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86AF" w14:textId="0207127B" w:rsidR="004A3365" w:rsidRPr="006F16B0" w:rsidRDefault="00A165E8" w:rsidP="00DD339A">
            <w:pPr>
              <w:spacing w:line="276" w:lineRule="auto"/>
              <w:rPr>
                <w:b/>
                <w:sz w:val="28"/>
                <w:szCs w:val="28"/>
              </w:rPr>
            </w:pPr>
            <w:r w:rsidRPr="006F16B0">
              <w:rPr>
                <w:b/>
                <w:sz w:val="28"/>
                <w:szCs w:val="28"/>
              </w:rPr>
              <w:t xml:space="preserve"> Ожидаемые конечные результаты программы</w:t>
            </w:r>
          </w:p>
          <w:p w14:paraId="2B969B93" w14:textId="77777777" w:rsidR="004A3365" w:rsidRPr="006F16B0" w:rsidRDefault="004A3365" w:rsidP="00DD339A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4BDB327D" w14:textId="77777777" w:rsidR="004A3365" w:rsidRPr="006F16B0" w:rsidRDefault="004A3365" w:rsidP="00DD339A">
            <w:pPr>
              <w:spacing w:line="276" w:lineRule="auto"/>
              <w:rPr>
                <w:sz w:val="28"/>
                <w:szCs w:val="28"/>
              </w:rPr>
            </w:pPr>
          </w:p>
          <w:p w14:paraId="332CC851" w14:textId="77777777" w:rsidR="004A3365" w:rsidRPr="006F16B0" w:rsidRDefault="004A3365" w:rsidP="00DD339A">
            <w:pPr>
              <w:spacing w:line="276" w:lineRule="auto"/>
              <w:rPr>
                <w:sz w:val="28"/>
                <w:szCs w:val="28"/>
              </w:rPr>
            </w:pPr>
          </w:p>
          <w:p w14:paraId="580D9C46" w14:textId="77777777" w:rsidR="004A3365" w:rsidRPr="006F16B0" w:rsidRDefault="004A3365" w:rsidP="00DD339A">
            <w:pPr>
              <w:spacing w:line="276" w:lineRule="auto"/>
              <w:rPr>
                <w:sz w:val="28"/>
                <w:szCs w:val="28"/>
              </w:rPr>
            </w:pPr>
          </w:p>
          <w:p w14:paraId="1D3102E6" w14:textId="77777777" w:rsidR="004A3365" w:rsidRPr="006F16B0" w:rsidRDefault="004A3365" w:rsidP="00DD339A">
            <w:pPr>
              <w:spacing w:line="276" w:lineRule="auto"/>
              <w:rPr>
                <w:sz w:val="28"/>
                <w:szCs w:val="28"/>
              </w:rPr>
            </w:pPr>
          </w:p>
          <w:p w14:paraId="7C48E062" w14:textId="77777777" w:rsidR="004A3365" w:rsidRPr="006F16B0" w:rsidRDefault="004A3365" w:rsidP="00DD339A">
            <w:pPr>
              <w:spacing w:line="276" w:lineRule="auto"/>
              <w:rPr>
                <w:sz w:val="28"/>
                <w:szCs w:val="28"/>
              </w:rPr>
            </w:pPr>
          </w:p>
          <w:p w14:paraId="12D4FD99" w14:textId="77777777" w:rsidR="004A3365" w:rsidRPr="006F16B0" w:rsidRDefault="004A3365" w:rsidP="00DD339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A2F0" w14:textId="77777777" w:rsidR="004A3365" w:rsidRPr="006F16B0" w:rsidRDefault="00A165E8" w:rsidP="000F4F8A">
            <w:pPr>
              <w:ind w:right="-101"/>
              <w:rPr>
                <w:b/>
                <w:sz w:val="28"/>
                <w:szCs w:val="28"/>
              </w:rPr>
            </w:pPr>
            <w:proofErr w:type="gramStart"/>
            <w:r w:rsidRPr="006F16B0">
              <w:rPr>
                <w:b/>
                <w:sz w:val="28"/>
                <w:szCs w:val="28"/>
              </w:rPr>
              <w:t>Воспитанники  должны</w:t>
            </w:r>
            <w:proofErr w:type="gramEnd"/>
            <w:r w:rsidRPr="006F16B0">
              <w:rPr>
                <w:b/>
                <w:sz w:val="28"/>
                <w:szCs w:val="28"/>
              </w:rPr>
              <w:t xml:space="preserve">  знать:</w:t>
            </w:r>
          </w:p>
          <w:p w14:paraId="0FA48830" w14:textId="77777777" w:rsidR="004A3365" w:rsidRPr="006F16B0" w:rsidRDefault="00A165E8" w:rsidP="000F4F8A">
            <w:pPr>
              <w:ind w:right="-101"/>
              <w:rPr>
                <w:sz w:val="28"/>
                <w:szCs w:val="28"/>
              </w:rPr>
            </w:pPr>
            <w:r w:rsidRPr="006F16B0">
              <w:rPr>
                <w:b/>
                <w:sz w:val="28"/>
                <w:szCs w:val="28"/>
              </w:rPr>
              <w:t>-</w:t>
            </w:r>
            <w:r w:rsidRPr="006F16B0">
              <w:rPr>
                <w:sz w:val="28"/>
                <w:szCs w:val="28"/>
              </w:rPr>
              <w:t xml:space="preserve"> культуру российской семьи;</w:t>
            </w:r>
          </w:p>
          <w:p w14:paraId="3609595A" w14:textId="77777777" w:rsidR="004A3365" w:rsidRPr="006F16B0" w:rsidRDefault="00A165E8" w:rsidP="000F4F8A">
            <w:pPr>
              <w:ind w:right="-101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- что взаимосвязано наше общество и семья;</w:t>
            </w:r>
          </w:p>
          <w:p w14:paraId="1FB5A937" w14:textId="77777777" w:rsidR="004A3365" w:rsidRPr="006F16B0" w:rsidRDefault="00A165E8" w:rsidP="000F4F8A">
            <w:pPr>
              <w:spacing w:line="276" w:lineRule="auto"/>
              <w:ind w:right="-101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- понятия: семья, наследство, семейные традиции;</w:t>
            </w:r>
          </w:p>
          <w:p w14:paraId="17295C74" w14:textId="77777777" w:rsidR="004A3365" w:rsidRPr="006F16B0" w:rsidRDefault="00A165E8" w:rsidP="000F4F8A">
            <w:pPr>
              <w:tabs>
                <w:tab w:val="left" w:pos="2454"/>
              </w:tabs>
              <w:spacing w:line="276" w:lineRule="auto"/>
              <w:ind w:right="-101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- что даёт нам семья;</w:t>
            </w:r>
            <w:r w:rsidRPr="006F16B0">
              <w:rPr>
                <w:sz w:val="28"/>
                <w:szCs w:val="28"/>
              </w:rPr>
              <w:tab/>
            </w:r>
          </w:p>
          <w:p w14:paraId="28CC8DD5" w14:textId="77777777" w:rsidR="004A3365" w:rsidRPr="006F16B0" w:rsidRDefault="00A165E8" w:rsidP="000F4F8A">
            <w:pPr>
              <w:ind w:right="-101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- секреты семейных отношений;</w:t>
            </w:r>
          </w:p>
          <w:p w14:paraId="4A69E6FD" w14:textId="77777777" w:rsidR="004A3365" w:rsidRPr="006F16B0" w:rsidRDefault="00A165E8" w:rsidP="000F4F8A">
            <w:pPr>
              <w:ind w:right="-101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- правила, обязанности в семье;</w:t>
            </w:r>
          </w:p>
          <w:p w14:paraId="3E4044BD" w14:textId="77777777" w:rsidR="004A3365" w:rsidRPr="006F16B0" w:rsidRDefault="00A165E8" w:rsidP="000F4F8A">
            <w:pPr>
              <w:spacing w:line="276" w:lineRule="auto"/>
              <w:ind w:right="-101"/>
              <w:rPr>
                <w:b/>
                <w:sz w:val="28"/>
                <w:szCs w:val="28"/>
              </w:rPr>
            </w:pPr>
            <w:r w:rsidRPr="006F16B0">
              <w:rPr>
                <w:b/>
                <w:sz w:val="28"/>
                <w:szCs w:val="28"/>
              </w:rPr>
              <w:t>Воспитанники должны уметь:</w:t>
            </w:r>
          </w:p>
          <w:p w14:paraId="4299D3D6" w14:textId="77777777" w:rsidR="004A3365" w:rsidRPr="006F16B0" w:rsidRDefault="00A165E8" w:rsidP="000F4F8A">
            <w:pPr>
              <w:spacing w:line="276" w:lineRule="auto"/>
              <w:ind w:right="-101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-распределять обязанности между членами семьи;</w:t>
            </w:r>
          </w:p>
          <w:p w14:paraId="22609608" w14:textId="77777777" w:rsidR="004A3365" w:rsidRPr="006F16B0" w:rsidRDefault="00A165E8" w:rsidP="000F4F8A">
            <w:pPr>
              <w:ind w:right="-101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- оформлять стенд «Моя группа-семья»;</w:t>
            </w:r>
          </w:p>
          <w:p w14:paraId="6E6869D9" w14:textId="77777777" w:rsidR="004A3365" w:rsidRPr="006F16B0" w:rsidRDefault="00A165E8" w:rsidP="000F4F8A">
            <w:pPr>
              <w:ind w:right="-101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lastRenderedPageBreak/>
              <w:t>- устанавливать дружеские отношения между сверстниками;</w:t>
            </w:r>
          </w:p>
          <w:p w14:paraId="36B1ABD5" w14:textId="77777777" w:rsidR="004A3365" w:rsidRPr="006F16B0" w:rsidRDefault="00A165E8" w:rsidP="000F4F8A">
            <w:pPr>
              <w:ind w:right="-101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- налаживать коллективные, гуманные отношения в группе-семье;</w:t>
            </w:r>
          </w:p>
          <w:p w14:paraId="5919E9E9" w14:textId="77777777" w:rsidR="004A3365" w:rsidRPr="006F16B0" w:rsidRDefault="00A165E8" w:rsidP="000F4F8A">
            <w:pPr>
              <w:ind w:right="-101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- сказать нет вредным привычкам;</w:t>
            </w:r>
          </w:p>
          <w:p w14:paraId="522F8030" w14:textId="77777777" w:rsidR="004A3365" w:rsidRPr="006F16B0" w:rsidRDefault="00A165E8" w:rsidP="000F4F8A">
            <w:pPr>
              <w:ind w:right="-101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- делать выводы</w:t>
            </w:r>
          </w:p>
        </w:tc>
      </w:tr>
      <w:tr w:rsidR="004A3365" w:rsidRPr="006F16B0" w14:paraId="325939BE" w14:textId="77777777" w:rsidTr="00462EF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401C" w14:textId="1C285516" w:rsidR="004A3365" w:rsidRPr="006F16B0" w:rsidRDefault="00A165E8" w:rsidP="00DD339A">
            <w:pPr>
              <w:spacing w:line="276" w:lineRule="auto"/>
              <w:rPr>
                <w:b/>
                <w:sz w:val="28"/>
                <w:szCs w:val="28"/>
              </w:rPr>
            </w:pPr>
            <w:r w:rsidRPr="006F16B0">
              <w:rPr>
                <w:b/>
                <w:sz w:val="28"/>
                <w:szCs w:val="28"/>
              </w:rPr>
              <w:lastRenderedPageBreak/>
              <w:t>Исполнитель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1420" w14:textId="6E16907C" w:rsidR="000F4F8A" w:rsidRDefault="00A165E8" w:rsidP="000F4F8A">
            <w:pPr>
              <w:ind w:right="-101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Воспитатель группы "</w:t>
            </w:r>
            <w:r w:rsidR="000F4F8A" w:rsidRPr="006F16B0">
              <w:rPr>
                <w:sz w:val="28"/>
                <w:szCs w:val="28"/>
              </w:rPr>
              <w:t>Средние мальчики</w:t>
            </w:r>
            <w:r w:rsidRPr="006F16B0">
              <w:rPr>
                <w:sz w:val="28"/>
                <w:szCs w:val="28"/>
              </w:rPr>
              <w:t xml:space="preserve">" </w:t>
            </w:r>
          </w:p>
          <w:p w14:paraId="240A1876" w14:textId="51B05008" w:rsidR="004A3365" w:rsidRPr="006F16B0" w:rsidRDefault="00A165E8" w:rsidP="000F4F8A">
            <w:pPr>
              <w:ind w:right="-101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Семёнов Рустам Викторович</w:t>
            </w:r>
          </w:p>
        </w:tc>
      </w:tr>
      <w:tr w:rsidR="004A3365" w:rsidRPr="006F16B0" w14:paraId="1B43C08E" w14:textId="77777777" w:rsidTr="00462EF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475" w14:textId="28FF415C" w:rsidR="004A3365" w:rsidRPr="006F16B0" w:rsidRDefault="00A165E8" w:rsidP="00DD339A">
            <w:pPr>
              <w:spacing w:line="276" w:lineRule="auto"/>
              <w:rPr>
                <w:b/>
                <w:sz w:val="28"/>
                <w:szCs w:val="28"/>
              </w:rPr>
            </w:pPr>
            <w:r w:rsidRPr="006F16B0">
              <w:rPr>
                <w:b/>
                <w:sz w:val="28"/>
                <w:szCs w:val="28"/>
              </w:rPr>
              <w:t>Организация контроля реализации</w:t>
            </w:r>
          </w:p>
          <w:p w14:paraId="0696FC75" w14:textId="77777777" w:rsidR="004A3365" w:rsidRPr="006F16B0" w:rsidRDefault="00A165E8" w:rsidP="00DD339A">
            <w:pPr>
              <w:spacing w:line="276" w:lineRule="auto"/>
              <w:rPr>
                <w:sz w:val="28"/>
                <w:szCs w:val="28"/>
              </w:rPr>
            </w:pPr>
            <w:r w:rsidRPr="006F16B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C0B6" w14:textId="77777777" w:rsidR="004A3365" w:rsidRPr="006F16B0" w:rsidRDefault="00A165E8" w:rsidP="000F4F8A">
            <w:pPr>
              <w:spacing w:line="276" w:lineRule="auto"/>
              <w:ind w:right="-101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Административный контроль.</w:t>
            </w:r>
          </w:p>
          <w:p w14:paraId="1970E667" w14:textId="77777777" w:rsidR="004A3365" w:rsidRPr="006F16B0" w:rsidRDefault="00A165E8" w:rsidP="000F4F8A">
            <w:pPr>
              <w:spacing w:line="276" w:lineRule="auto"/>
              <w:ind w:right="-101"/>
              <w:rPr>
                <w:sz w:val="28"/>
                <w:szCs w:val="28"/>
              </w:rPr>
            </w:pPr>
            <w:r w:rsidRPr="006F16B0">
              <w:rPr>
                <w:sz w:val="28"/>
                <w:szCs w:val="28"/>
              </w:rPr>
              <w:t>Итоговый контроль: открытое занятие.</w:t>
            </w:r>
          </w:p>
        </w:tc>
      </w:tr>
    </w:tbl>
    <w:p w14:paraId="113ED7D6" w14:textId="77777777" w:rsidR="004A3365" w:rsidRPr="00462EFD" w:rsidRDefault="004A3365" w:rsidP="00462EFD">
      <w:pPr>
        <w:spacing w:line="276" w:lineRule="auto"/>
        <w:jc w:val="center"/>
        <w:rPr>
          <w:sz w:val="28"/>
          <w:szCs w:val="28"/>
        </w:rPr>
      </w:pPr>
    </w:p>
    <w:p w14:paraId="1B7CC2B1" w14:textId="77777777" w:rsidR="006F16B0" w:rsidRPr="00462EFD" w:rsidRDefault="006F16B0" w:rsidP="00462EFD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7ABF1273" w14:textId="637B2609" w:rsidR="004A3365" w:rsidRPr="00462EFD" w:rsidRDefault="008A3BF4" w:rsidP="00462EF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462EFD">
        <w:rPr>
          <w:b/>
          <w:sz w:val="28"/>
          <w:szCs w:val="28"/>
        </w:rPr>
        <w:t xml:space="preserve">2.6. </w:t>
      </w:r>
      <w:r w:rsidR="00A165E8" w:rsidRPr="00462EFD">
        <w:rPr>
          <w:b/>
          <w:sz w:val="28"/>
          <w:szCs w:val="28"/>
        </w:rPr>
        <w:t>Ожидаемые результаты и способы их проверки</w:t>
      </w:r>
    </w:p>
    <w:p w14:paraId="066F0948" w14:textId="77777777" w:rsidR="00DD339A" w:rsidRPr="00462EFD" w:rsidRDefault="00DD339A" w:rsidP="00462EFD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60" w:type="dxa"/>
        <w:tblInd w:w="-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938"/>
        <w:gridCol w:w="4819"/>
        <w:gridCol w:w="2410"/>
      </w:tblGrid>
      <w:tr w:rsidR="004A3365" w14:paraId="0833E20D" w14:textId="77777777" w:rsidTr="004A18F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8474" w14:textId="77777777" w:rsidR="004A3365" w:rsidRDefault="00A165E8" w:rsidP="00A165E8">
            <w:pPr>
              <w:ind w:firstLine="70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34133EE4" w14:textId="77777777" w:rsidR="004A3365" w:rsidRDefault="004A3365" w:rsidP="00A165E8">
            <w:pPr>
              <w:ind w:firstLine="709"/>
              <w:rPr>
                <w:b/>
                <w:sz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881E" w14:textId="77777777" w:rsidR="004A3365" w:rsidRDefault="00A165E8" w:rsidP="004A18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D830" w14:textId="77777777" w:rsidR="004A3365" w:rsidRDefault="00A165E8" w:rsidP="004A18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 результаты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9BDB" w14:textId="77777777" w:rsidR="004A3365" w:rsidRDefault="00A165E8" w:rsidP="004A18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 их проверки</w:t>
            </w:r>
          </w:p>
        </w:tc>
      </w:tr>
      <w:tr w:rsidR="004A3365" w14:paraId="5A27A3E7" w14:textId="77777777" w:rsidTr="004A18F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B6C2" w14:textId="77777777" w:rsidR="004A3365" w:rsidRDefault="00A165E8" w:rsidP="004A18F9">
            <w:pPr>
              <w:ind w:left="-8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067E" w14:textId="77777777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>«Семейные ценности»</w:t>
            </w:r>
          </w:p>
          <w:p w14:paraId="1500FDB2" w14:textId="77777777" w:rsidR="004A3365" w:rsidRDefault="004A3365" w:rsidP="004A18F9">
            <w:pPr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9CB6" w14:textId="77777777" w:rsidR="004A3365" w:rsidRDefault="00A165E8" w:rsidP="000F4F8A">
            <w:pPr>
              <w:ind w:left="-62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Воспитанники  должны</w:t>
            </w:r>
            <w:proofErr w:type="gramEnd"/>
            <w:r>
              <w:rPr>
                <w:b/>
                <w:sz w:val="28"/>
              </w:rPr>
              <w:t xml:space="preserve">  знать:</w:t>
            </w:r>
          </w:p>
          <w:p w14:paraId="4045D3E6" w14:textId="77777777" w:rsidR="004A3365" w:rsidRDefault="00A165E8" w:rsidP="000F4F8A">
            <w:pPr>
              <w:ind w:left="-62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 xml:space="preserve"> культуру российской семьи;</w:t>
            </w:r>
          </w:p>
          <w:p w14:paraId="51DEF9F7" w14:textId="77777777" w:rsidR="004A3365" w:rsidRDefault="00A165E8" w:rsidP="000F4F8A">
            <w:pPr>
              <w:ind w:left="-62"/>
              <w:rPr>
                <w:sz w:val="28"/>
              </w:rPr>
            </w:pPr>
            <w:r>
              <w:rPr>
                <w:sz w:val="28"/>
              </w:rPr>
              <w:t>- что взаимосвязано наше общество и семья;</w:t>
            </w:r>
          </w:p>
          <w:p w14:paraId="722869A5" w14:textId="77777777" w:rsidR="004A3365" w:rsidRDefault="00A165E8" w:rsidP="000F4F8A">
            <w:pPr>
              <w:spacing w:line="276" w:lineRule="auto"/>
              <w:ind w:left="-62"/>
              <w:rPr>
                <w:sz w:val="28"/>
              </w:rPr>
            </w:pPr>
            <w:r>
              <w:rPr>
                <w:sz w:val="28"/>
              </w:rPr>
              <w:t>- понятия: семья, семейные традиции;</w:t>
            </w:r>
          </w:p>
          <w:p w14:paraId="1369D4E2" w14:textId="77777777" w:rsidR="004A3365" w:rsidRDefault="00A165E8" w:rsidP="000F4F8A">
            <w:pPr>
              <w:tabs>
                <w:tab w:val="left" w:pos="2454"/>
              </w:tabs>
              <w:spacing w:line="276" w:lineRule="auto"/>
              <w:ind w:left="-62"/>
              <w:rPr>
                <w:sz w:val="28"/>
              </w:rPr>
            </w:pPr>
            <w:r>
              <w:rPr>
                <w:sz w:val="28"/>
              </w:rPr>
              <w:t>- что даёт нам семья;</w:t>
            </w:r>
            <w:r>
              <w:rPr>
                <w:sz w:val="28"/>
              </w:rPr>
              <w:tab/>
            </w:r>
          </w:p>
          <w:p w14:paraId="5E1891FB" w14:textId="77777777" w:rsidR="004A3365" w:rsidRDefault="00A165E8" w:rsidP="000F4F8A">
            <w:pPr>
              <w:ind w:left="-62"/>
              <w:rPr>
                <w:sz w:val="28"/>
              </w:rPr>
            </w:pPr>
            <w:r>
              <w:rPr>
                <w:sz w:val="28"/>
              </w:rPr>
              <w:t>- секреты семейных отношений;</w:t>
            </w:r>
          </w:p>
          <w:p w14:paraId="6FA526A4" w14:textId="77777777" w:rsidR="004A3365" w:rsidRDefault="00A165E8" w:rsidP="000F4F8A">
            <w:pPr>
              <w:ind w:left="-62"/>
              <w:rPr>
                <w:sz w:val="28"/>
              </w:rPr>
            </w:pPr>
            <w:r>
              <w:rPr>
                <w:sz w:val="28"/>
              </w:rPr>
              <w:t>- правила, обязанности в семье;</w:t>
            </w:r>
          </w:p>
          <w:p w14:paraId="076AB9A0" w14:textId="77777777" w:rsidR="000F4F8A" w:rsidRDefault="000F4F8A" w:rsidP="000F4F8A">
            <w:pPr>
              <w:spacing w:line="276" w:lineRule="auto"/>
              <w:ind w:left="-62"/>
              <w:rPr>
                <w:b/>
                <w:sz w:val="28"/>
              </w:rPr>
            </w:pPr>
          </w:p>
          <w:p w14:paraId="7C30BDD4" w14:textId="08E2FF59" w:rsidR="004A3365" w:rsidRDefault="00A165E8" w:rsidP="000F4F8A">
            <w:pPr>
              <w:spacing w:line="276" w:lineRule="auto"/>
              <w:ind w:left="-62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Воспитанники должны уметь:</w:t>
            </w:r>
          </w:p>
          <w:p w14:paraId="74EF76AF" w14:textId="77777777" w:rsidR="004A3365" w:rsidRDefault="00A165E8" w:rsidP="000F4F8A">
            <w:pPr>
              <w:spacing w:line="276" w:lineRule="auto"/>
              <w:ind w:left="-62"/>
              <w:rPr>
                <w:sz w:val="28"/>
              </w:rPr>
            </w:pPr>
            <w:r>
              <w:rPr>
                <w:sz w:val="28"/>
              </w:rPr>
              <w:t>-распределять обязанности между членами семьи;</w:t>
            </w:r>
          </w:p>
          <w:p w14:paraId="21A8FD67" w14:textId="77777777" w:rsidR="004A3365" w:rsidRDefault="00A165E8" w:rsidP="000F4F8A">
            <w:pPr>
              <w:ind w:left="-62"/>
              <w:rPr>
                <w:sz w:val="28"/>
              </w:rPr>
            </w:pPr>
            <w:r>
              <w:rPr>
                <w:sz w:val="28"/>
              </w:rPr>
              <w:t>- оформлять стенд «Моя группа-семья»;</w:t>
            </w:r>
          </w:p>
          <w:p w14:paraId="6B0E2C8F" w14:textId="77777777" w:rsidR="004A3365" w:rsidRDefault="00A165E8" w:rsidP="000F4F8A">
            <w:pPr>
              <w:ind w:left="-62"/>
              <w:rPr>
                <w:sz w:val="28"/>
              </w:rPr>
            </w:pPr>
            <w:r>
              <w:rPr>
                <w:sz w:val="28"/>
              </w:rPr>
              <w:t>- устанавливать дружеские отношения между сверстниками;</w:t>
            </w:r>
          </w:p>
          <w:p w14:paraId="19D0697B" w14:textId="77777777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>- налаживать коллективные, гуманные отношения в группе-семье;</w:t>
            </w:r>
          </w:p>
          <w:p w14:paraId="6B6B4D27" w14:textId="77777777" w:rsidR="004A3365" w:rsidRDefault="00A165E8" w:rsidP="004A18F9">
            <w:pPr>
              <w:rPr>
                <w:sz w:val="28"/>
              </w:rPr>
            </w:pPr>
            <w:r>
              <w:rPr>
                <w:sz w:val="28"/>
              </w:rPr>
              <w:t>- сказать нет вредным привычкам;</w:t>
            </w:r>
          </w:p>
          <w:p w14:paraId="0E7BB739" w14:textId="77777777" w:rsidR="004A3365" w:rsidRDefault="00A165E8" w:rsidP="004A18F9">
            <w:pPr>
              <w:spacing w:after="75"/>
              <w:rPr>
                <w:b/>
                <w:sz w:val="28"/>
              </w:rPr>
            </w:pPr>
            <w:r>
              <w:rPr>
                <w:sz w:val="28"/>
              </w:rPr>
              <w:t>- делать выводы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C878" w14:textId="77777777" w:rsidR="004A3365" w:rsidRDefault="004A3365" w:rsidP="004A18F9">
            <w:pPr>
              <w:rPr>
                <w:sz w:val="28"/>
              </w:rPr>
            </w:pPr>
          </w:p>
          <w:p w14:paraId="5987775D" w14:textId="77777777" w:rsidR="004A3365" w:rsidRDefault="00A165E8" w:rsidP="000F4F8A">
            <w:pPr>
              <w:ind w:left="-58" w:right="-160"/>
              <w:rPr>
                <w:sz w:val="28"/>
              </w:rPr>
            </w:pPr>
            <w:r>
              <w:rPr>
                <w:sz w:val="28"/>
              </w:rPr>
              <w:t xml:space="preserve">Выявление </w:t>
            </w:r>
            <w:proofErr w:type="gramStart"/>
            <w:r>
              <w:rPr>
                <w:sz w:val="28"/>
              </w:rPr>
              <w:t>динамики  интегрированного</w:t>
            </w:r>
            <w:proofErr w:type="gramEnd"/>
            <w:r>
              <w:rPr>
                <w:sz w:val="28"/>
              </w:rPr>
              <w:t xml:space="preserve"> показателя  личностного роста воспитанников (уровня социальной адаптации) по </w:t>
            </w:r>
            <w:r>
              <w:rPr>
                <w:sz w:val="28"/>
                <w:u w:val="single"/>
              </w:rPr>
              <w:t xml:space="preserve">семейному воспитанию   </w:t>
            </w:r>
            <w:r>
              <w:rPr>
                <w:sz w:val="28"/>
              </w:rPr>
              <w:t>через:</w:t>
            </w:r>
          </w:p>
          <w:p w14:paraId="3CFB0779" w14:textId="77777777" w:rsidR="004A3365" w:rsidRDefault="004A3365" w:rsidP="000F4F8A">
            <w:pPr>
              <w:ind w:left="-58" w:right="-160"/>
              <w:rPr>
                <w:sz w:val="28"/>
              </w:rPr>
            </w:pPr>
          </w:p>
          <w:p w14:paraId="055A7AE3" w14:textId="77777777" w:rsidR="004A3365" w:rsidRDefault="00A165E8" w:rsidP="000F4F8A">
            <w:pPr>
              <w:ind w:left="-58" w:right="-160"/>
              <w:rPr>
                <w:sz w:val="28"/>
              </w:rPr>
            </w:pPr>
            <w:r>
              <w:rPr>
                <w:sz w:val="28"/>
              </w:rPr>
              <w:t>- тестирование;</w:t>
            </w:r>
          </w:p>
          <w:p w14:paraId="7B290657" w14:textId="77777777" w:rsidR="004A3365" w:rsidRDefault="00A165E8" w:rsidP="000F4F8A">
            <w:pPr>
              <w:ind w:left="-58" w:right="-160"/>
              <w:rPr>
                <w:sz w:val="28"/>
              </w:rPr>
            </w:pPr>
            <w:r>
              <w:rPr>
                <w:sz w:val="28"/>
              </w:rPr>
              <w:t>- оформлять стенд;</w:t>
            </w:r>
          </w:p>
          <w:p w14:paraId="6FE53A6D" w14:textId="77777777" w:rsidR="004A3365" w:rsidRDefault="00A165E8" w:rsidP="000F4F8A">
            <w:pPr>
              <w:ind w:left="-58" w:right="-160"/>
              <w:rPr>
                <w:sz w:val="28"/>
              </w:rPr>
            </w:pPr>
            <w:r>
              <w:rPr>
                <w:sz w:val="28"/>
              </w:rPr>
              <w:t>- презентацию;</w:t>
            </w:r>
          </w:p>
          <w:p w14:paraId="47FF6D7F" w14:textId="77777777" w:rsidR="004A3365" w:rsidRDefault="00A165E8" w:rsidP="000F4F8A">
            <w:pPr>
              <w:spacing w:line="276" w:lineRule="auto"/>
              <w:ind w:left="-58" w:right="-160"/>
              <w:rPr>
                <w:sz w:val="28"/>
              </w:rPr>
            </w:pPr>
            <w:r>
              <w:rPr>
                <w:sz w:val="28"/>
              </w:rPr>
              <w:t>- антирекламу «Нет сигарете и алкоголю»;</w:t>
            </w:r>
          </w:p>
          <w:p w14:paraId="2D186B64" w14:textId="77777777" w:rsidR="004A3365" w:rsidRDefault="00A165E8" w:rsidP="000F4F8A">
            <w:pPr>
              <w:spacing w:line="276" w:lineRule="auto"/>
              <w:ind w:left="-58" w:right="-160"/>
              <w:rPr>
                <w:sz w:val="28"/>
              </w:rPr>
            </w:pPr>
            <w:r>
              <w:rPr>
                <w:sz w:val="28"/>
              </w:rPr>
              <w:t>- обучающиеся практикумы;</w:t>
            </w:r>
          </w:p>
          <w:p w14:paraId="1CDCB565" w14:textId="77777777" w:rsidR="004A3365" w:rsidRDefault="00A165E8" w:rsidP="000F4F8A">
            <w:pPr>
              <w:ind w:left="-58" w:right="-160"/>
              <w:rPr>
                <w:sz w:val="28"/>
              </w:rPr>
            </w:pPr>
            <w:r>
              <w:rPr>
                <w:sz w:val="28"/>
              </w:rPr>
              <w:t>- конкурс рисунков «Моя будущая семья»</w:t>
            </w:r>
          </w:p>
        </w:tc>
      </w:tr>
    </w:tbl>
    <w:p w14:paraId="3DC7C84F" w14:textId="70C288CA" w:rsidR="004A3365" w:rsidRDefault="004A3365" w:rsidP="000F4F8A">
      <w:pPr>
        <w:spacing w:line="276" w:lineRule="auto"/>
        <w:ind w:firstLine="709"/>
        <w:rPr>
          <w:b/>
          <w:sz w:val="28"/>
        </w:rPr>
      </w:pPr>
    </w:p>
    <w:p w14:paraId="7206A5A4" w14:textId="77777777" w:rsidR="000F4F8A" w:rsidRDefault="000F4F8A" w:rsidP="000F4F8A">
      <w:pPr>
        <w:spacing w:line="276" w:lineRule="auto"/>
        <w:ind w:firstLine="709"/>
        <w:rPr>
          <w:b/>
          <w:sz w:val="28"/>
        </w:rPr>
      </w:pPr>
    </w:p>
    <w:p w14:paraId="2FD57F71" w14:textId="77777777" w:rsidR="00462EFD" w:rsidRDefault="00462EFD" w:rsidP="000F4F8A">
      <w:pPr>
        <w:ind w:firstLine="709"/>
        <w:jc w:val="center"/>
        <w:rPr>
          <w:b/>
          <w:sz w:val="28"/>
        </w:rPr>
      </w:pPr>
    </w:p>
    <w:p w14:paraId="4BAA82D1" w14:textId="77777777" w:rsidR="00462EFD" w:rsidRDefault="00462EFD" w:rsidP="000F4F8A">
      <w:pPr>
        <w:ind w:firstLine="709"/>
        <w:jc w:val="center"/>
        <w:rPr>
          <w:b/>
          <w:sz w:val="28"/>
        </w:rPr>
      </w:pPr>
    </w:p>
    <w:p w14:paraId="4F66B969" w14:textId="77777777" w:rsidR="00462EFD" w:rsidRDefault="00462EFD" w:rsidP="000F4F8A">
      <w:pPr>
        <w:ind w:firstLine="709"/>
        <w:jc w:val="center"/>
        <w:rPr>
          <w:b/>
          <w:sz w:val="28"/>
        </w:rPr>
      </w:pPr>
    </w:p>
    <w:p w14:paraId="3E65AD93" w14:textId="67695820" w:rsidR="004A3365" w:rsidRDefault="008A3BF4" w:rsidP="000F4F8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2.7. </w:t>
      </w:r>
      <w:r w:rsidR="00A165E8">
        <w:rPr>
          <w:b/>
          <w:sz w:val="28"/>
        </w:rPr>
        <w:t>Список литературы</w:t>
      </w:r>
    </w:p>
    <w:p w14:paraId="12FF9D30" w14:textId="77777777" w:rsidR="000F4F8A" w:rsidRDefault="000F4F8A" w:rsidP="000F4F8A">
      <w:pPr>
        <w:ind w:firstLine="709"/>
        <w:jc w:val="center"/>
        <w:rPr>
          <w:b/>
          <w:sz w:val="28"/>
        </w:rPr>
      </w:pPr>
    </w:p>
    <w:p w14:paraId="464567BB" w14:textId="10C6CFBA" w:rsidR="004A3365" w:rsidRDefault="00A165E8" w:rsidP="000F4F8A">
      <w:pPr>
        <w:spacing w:line="276" w:lineRule="auto"/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Рекомендуемая литература для взрослых и детей по программе</w:t>
      </w:r>
    </w:p>
    <w:p w14:paraId="6FA93C16" w14:textId="733DE3CC" w:rsidR="004A3365" w:rsidRDefault="00A165E8" w:rsidP="000F4F8A">
      <w:pPr>
        <w:tabs>
          <w:tab w:val="left" w:pos="0"/>
        </w:tabs>
        <w:spacing w:line="276" w:lineRule="auto"/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«Семейные ценности»</w:t>
      </w:r>
    </w:p>
    <w:p w14:paraId="2858ED24" w14:textId="77777777" w:rsidR="000F4F8A" w:rsidRDefault="000F4F8A" w:rsidP="000F4F8A">
      <w:pPr>
        <w:tabs>
          <w:tab w:val="left" w:pos="0"/>
        </w:tabs>
        <w:spacing w:line="276" w:lineRule="auto"/>
        <w:ind w:firstLine="709"/>
        <w:jc w:val="center"/>
        <w:rPr>
          <w:b/>
          <w:i/>
          <w:sz w:val="28"/>
        </w:rPr>
      </w:pPr>
    </w:p>
    <w:p w14:paraId="29B0B978" w14:textId="77777777" w:rsidR="004A3365" w:rsidRPr="004A18F9" w:rsidRDefault="00A165E8" w:rsidP="004A18F9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4A18F9">
        <w:rPr>
          <w:sz w:val="28"/>
          <w:szCs w:val="28"/>
        </w:rPr>
        <w:t>Азаров Ю.П. Семейная педагогика. - М.-1985.</w:t>
      </w:r>
    </w:p>
    <w:p w14:paraId="7BC7F3CD" w14:textId="77777777" w:rsidR="004A3365" w:rsidRPr="004A18F9" w:rsidRDefault="00A165E8" w:rsidP="004A18F9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4A18F9">
        <w:rPr>
          <w:sz w:val="28"/>
          <w:szCs w:val="28"/>
        </w:rPr>
        <w:t xml:space="preserve">Вершинин В.Н. Домашнее воспитание. – </w:t>
      </w:r>
      <w:proofErr w:type="gramStart"/>
      <w:r w:rsidRPr="004A18F9">
        <w:rPr>
          <w:sz w:val="28"/>
          <w:szCs w:val="28"/>
        </w:rPr>
        <w:t>Чебоксары.-</w:t>
      </w:r>
      <w:proofErr w:type="gramEnd"/>
      <w:r w:rsidRPr="004A18F9">
        <w:rPr>
          <w:sz w:val="28"/>
          <w:szCs w:val="28"/>
        </w:rPr>
        <w:t xml:space="preserve"> 1998.</w:t>
      </w:r>
    </w:p>
    <w:p w14:paraId="40E0FD0E" w14:textId="77777777" w:rsidR="004A3365" w:rsidRPr="004A18F9" w:rsidRDefault="00A165E8" w:rsidP="004A18F9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4A18F9">
        <w:rPr>
          <w:sz w:val="28"/>
          <w:szCs w:val="28"/>
        </w:rPr>
        <w:t xml:space="preserve">Зверева </w:t>
      </w:r>
      <w:proofErr w:type="gramStart"/>
      <w:r w:rsidRPr="004A18F9">
        <w:rPr>
          <w:sz w:val="28"/>
          <w:szCs w:val="28"/>
        </w:rPr>
        <w:t>О. .</w:t>
      </w:r>
      <w:proofErr w:type="gramEnd"/>
      <w:r w:rsidRPr="004A18F9">
        <w:rPr>
          <w:sz w:val="28"/>
          <w:szCs w:val="28"/>
        </w:rPr>
        <w:t>, Ганичева А.Н. Семейная педагогика и домашнее воспитание. – М. - 2000.</w:t>
      </w:r>
    </w:p>
    <w:p w14:paraId="1258C60D" w14:textId="77777777" w:rsidR="004A3365" w:rsidRPr="004A18F9" w:rsidRDefault="00A165E8" w:rsidP="004A18F9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4A18F9">
        <w:rPr>
          <w:sz w:val="28"/>
          <w:szCs w:val="28"/>
        </w:rPr>
        <w:t>Куликова Т.А. Семейная педагогика и домашнее воспитание. - М.-2000.</w:t>
      </w:r>
    </w:p>
    <w:p w14:paraId="72B28A88" w14:textId="77777777" w:rsidR="004A3365" w:rsidRPr="004A18F9" w:rsidRDefault="00A165E8" w:rsidP="004A18F9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proofErr w:type="spellStart"/>
      <w:r w:rsidRPr="004A18F9">
        <w:rPr>
          <w:sz w:val="28"/>
          <w:szCs w:val="28"/>
        </w:rPr>
        <w:t>Миньковский</w:t>
      </w:r>
      <w:proofErr w:type="spellEnd"/>
      <w:r w:rsidRPr="004A18F9">
        <w:rPr>
          <w:sz w:val="28"/>
          <w:szCs w:val="28"/>
        </w:rPr>
        <w:t xml:space="preserve"> Г.М. О воспитательном потенциале </w:t>
      </w:r>
      <w:proofErr w:type="gramStart"/>
      <w:r w:rsidRPr="004A18F9">
        <w:rPr>
          <w:sz w:val="28"/>
          <w:szCs w:val="28"/>
        </w:rPr>
        <w:t>семьи.-</w:t>
      </w:r>
      <w:proofErr w:type="gramEnd"/>
      <w:r w:rsidRPr="004A18F9">
        <w:rPr>
          <w:sz w:val="28"/>
          <w:szCs w:val="28"/>
        </w:rPr>
        <w:t xml:space="preserve">   М.- 2000.</w:t>
      </w:r>
    </w:p>
    <w:p w14:paraId="46796AE2" w14:textId="77777777" w:rsidR="004A3365" w:rsidRPr="004A18F9" w:rsidRDefault="00A165E8" w:rsidP="004A18F9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4A18F9">
        <w:rPr>
          <w:sz w:val="28"/>
          <w:szCs w:val="28"/>
        </w:rPr>
        <w:t xml:space="preserve">Панкова Л.М. У порога семейной </w:t>
      </w:r>
      <w:proofErr w:type="gramStart"/>
      <w:r w:rsidRPr="004A18F9">
        <w:rPr>
          <w:sz w:val="28"/>
          <w:szCs w:val="28"/>
        </w:rPr>
        <w:t>жизни.-</w:t>
      </w:r>
      <w:proofErr w:type="gramEnd"/>
      <w:r w:rsidRPr="004A18F9">
        <w:rPr>
          <w:sz w:val="28"/>
          <w:szCs w:val="28"/>
        </w:rPr>
        <w:t xml:space="preserve"> М.- 1991.</w:t>
      </w:r>
    </w:p>
    <w:p w14:paraId="3B063419" w14:textId="77777777" w:rsidR="004A3365" w:rsidRPr="004A18F9" w:rsidRDefault="00A165E8" w:rsidP="004A18F9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4A18F9">
        <w:rPr>
          <w:sz w:val="28"/>
          <w:szCs w:val="28"/>
        </w:rPr>
        <w:t>Рыбинский Е.М. Феномен детства в современной России    М, 1999</w:t>
      </w:r>
    </w:p>
    <w:p w14:paraId="78096E4F" w14:textId="77777777" w:rsidR="004A3365" w:rsidRPr="004A18F9" w:rsidRDefault="00A165E8" w:rsidP="004A18F9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4A18F9">
        <w:rPr>
          <w:sz w:val="28"/>
          <w:szCs w:val="28"/>
        </w:rPr>
        <w:t>Стрельникова М.: Издательско-торговая корпорация "Дашков и К-", 2013. - 292 с.</w:t>
      </w:r>
    </w:p>
    <w:p w14:paraId="1CD9B4A1" w14:textId="77777777" w:rsidR="004A3365" w:rsidRPr="004A18F9" w:rsidRDefault="00A165E8" w:rsidP="004A18F9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4A18F9">
        <w:rPr>
          <w:sz w:val="28"/>
          <w:szCs w:val="28"/>
        </w:rPr>
        <w:t>Титаренко В.Я. Семья и формирование личности. – М.- 1987.</w:t>
      </w:r>
    </w:p>
    <w:p w14:paraId="66F33590" w14:textId="77777777" w:rsidR="004A3365" w:rsidRPr="004A18F9" w:rsidRDefault="00A165E8" w:rsidP="004A18F9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4A18F9">
        <w:rPr>
          <w:sz w:val="28"/>
          <w:szCs w:val="28"/>
        </w:rPr>
        <w:t> </w:t>
      </w:r>
      <w:proofErr w:type="spellStart"/>
      <w:r w:rsidRPr="004A18F9">
        <w:rPr>
          <w:sz w:val="28"/>
          <w:szCs w:val="28"/>
        </w:rPr>
        <w:t>Фролин</w:t>
      </w:r>
      <w:proofErr w:type="spellEnd"/>
      <w:r w:rsidRPr="004A18F9">
        <w:rPr>
          <w:sz w:val="28"/>
          <w:szCs w:val="28"/>
        </w:rPr>
        <w:t xml:space="preserve"> А. Азбука для родителей. – Л.-1991.</w:t>
      </w:r>
    </w:p>
    <w:p w14:paraId="1B5AD48B" w14:textId="77777777" w:rsidR="004A3365" w:rsidRPr="004A18F9" w:rsidRDefault="00A165E8" w:rsidP="004A18F9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4A18F9">
        <w:rPr>
          <w:sz w:val="28"/>
          <w:szCs w:val="28"/>
        </w:rPr>
        <w:t> </w:t>
      </w:r>
      <w:proofErr w:type="spellStart"/>
      <w:r w:rsidRPr="004A18F9">
        <w:rPr>
          <w:sz w:val="28"/>
          <w:szCs w:val="28"/>
        </w:rPr>
        <w:t>Холостова</w:t>
      </w:r>
      <w:proofErr w:type="spellEnd"/>
      <w:r w:rsidRPr="004A18F9">
        <w:rPr>
          <w:sz w:val="28"/>
          <w:szCs w:val="28"/>
        </w:rPr>
        <w:t xml:space="preserve">, Е. И. Семейное воспитание и социальная работа [Электронный ресурс]: Учебное пособие/Е. И. </w:t>
      </w:r>
      <w:proofErr w:type="spellStart"/>
      <w:r w:rsidRPr="004A18F9">
        <w:rPr>
          <w:sz w:val="28"/>
          <w:szCs w:val="28"/>
        </w:rPr>
        <w:t>Холостова</w:t>
      </w:r>
      <w:proofErr w:type="spellEnd"/>
      <w:r w:rsidRPr="004A18F9">
        <w:rPr>
          <w:sz w:val="28"/>
          <w:szCs w:val="28"/>
        </w:rPr>
        <w:t>, Е. М. Черняк, Н. Н.</w:t>
      </w:r>
    </w:p>
    <w:p w14:paraId="06989C4F" w14:textId="77777777" w:rsidR="004A3365" w:rsidRPr="004A18F9" w:rsidRDefault="00A165E8" w:rsidP="004A18F9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4A18F9">
        <w:rPr>
          <w:sz w:val="28"/>
          <w:szCs w:val="28"/>
        </w:rPr>
        <w:t>Кардашенко</w:t>
      </w:r>
      <w:proofErr w:type="spellEnd"/>
      <w:r w:rsidRPr="004A18F9">
        <w:rPr>
          <w:sz w:val="28"/>
          <w:szCs w:val="28"/>
        </w:rPr>
        <w:t xml:space="preserve"> В. Н. Гигиена детей и подростков. – М.: Медицина,1980.</w:t>
      </w:r>
    </w:p>
    <w:p w14:paraId="27B144F0" w14:textId="77777777" w:rsidR="004A3365" w:rsidRPr="004A18F9" w:rsidRDefault="00A165E8" w:rsidP="004A18F9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4A18F9">
        <w:rPr>
          <w:sz w:val="28"/>
          <w:szCs w:val="28"/>
        </w:rPr>
        <w:t xml:space="preserve">Практикум по психологическим играм с детьми и подростками/ Под общ. ред. </w:t>
      </w:r>
      <w:proofErr w:type="spellStart"/>
      <w:r w:rsidRPr="004A18F9">
        <w:rPr>
          <w:sz w:val="28"/>
          <w:szCs w:val="28"/>
        </w:rPr>
        <w:t>Битяновой</w:t>
      </w:r>
      <w:proofErr w:type="spellEnd"/>
      <w:r w:rsidRPr="004A18F9">
        <w:rPr>
          <w:sz w:val="28"/>
          <w:szCs w:val="28"/>
        </w:rPr>
        <w:t xml:space="preserve"> М. Р. – СПб.: Питер, 2002.</w:t>
      </w:r>
    </w:p>
    <w:p w14:paraId="56AE748B" w14:textId="77777777" w:rsidR="004A3365" w:rsidRPr="004A18F9" w:rsidRDefault="00A165E8" w:rsidP="004A18F9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4A18F9">
        <w:rPr>
          <w:sz w:val="28"/>
          <w:szCs w:val="28"/>
        </w:rPr>
        <w:t>Программно</w:t>
      </w:r>
      <w:proofErr w:type="spellEnd"/>
      <w:r w:rsidRPr="004A18F9">
        <w:rPr>
          <w:sz w:val="28"/>
          <w:szCs w:val="28"/>
        </w:rPr>
        <w:t xml:space="preserve"> методическое обеспечение воспитательного процесса в детском доме. Учебно-методическое пособие. Авторы – составители: </w:t>
      </w:r>
      <w:proofErr w:type="spellStart"/>
      <w:r w:rsidRPr="004A18F9">
        <w:rPr>
          <w:sz w:val="28"/>
          <w:szCs w:val="28"/>
        </w:rPr>
        <w:t>Посашкова</w:t>
      </w:r>
      <w:proofErr w:type="spellEnd"/>
      <w:r w:rsidRPr="004A18F9">
        <w:rPr>
          <w:sz w:val="28"/>
          <w:szCs w:val="28"/>
        </w:rPr>
        <w:t xml:space="preserve"> И. П., Лобченко М. В., Егорова Е. А. и др. ГОУ ДПО «ИРООО», Омск – 2007.</w:t>
      </w:r>
    </w:p>
    <w:p w14:paraId="7DB9CBAA" w14:textId="77777777" w:rsidR="004A3365" w:rsidRPr="004A18F9" w:rsidRDefault="00A165E8" w:rsidP="004A18F9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4A18F9">
        <w:rPr>
          <w:sz w:val="28"/>
          <w:szCs w:val="28"/>
        </w:rPr>
        <w:t>Самоукина</w:t>
      </w:r>
      <w:proofErr w:type="spellEnd"/>
      <w:r w:rsidRPr="004A18F9">
        <w:rPr>
          <w:sz w:val="28"/>
          <w:szCs w:val="28"/>
        </w:rPr>
        <w:t xml:space="preserve"> Н. В. Игры в школе и дома. – М.: Новая школа, 1993.</w:t>
      </w:r>
    </w:p>
    <w:p w14:paraId="5BC72A6C" w14:textId="77777777" w:rsidR="004A3365" w:rsidRPr="004A18F9" w:rsidRDefault="00A165E8" w:rsidP="004A18F9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4A18F9">
        <w:rPr>
          <w:sz w:val="28"/>
          <w:szCs w:val="28"/>
        </w:rPr>
        <w:t xml:space="preserve">Социальные и психологические проблемы детства: материалы межрегиональной научно-практической конференции. – Тара: </w:t>
      </w:r>
      <w:proofErr w:type="spellStart"/>
      <w:r w:rsidRPr="004A18F9">
        <w:rPr>
          <w:sz w:val="28"/>
          <w:szCs w:val="28"/>
        </w:rPr>
        <w:t>ОмГПУ</w:t>
      </w:r>
      <w:proofErr w:type="spellEnd"/>
      <w:r w:rsidRPr="004A18F9">
        <w:rPr>
          <w:sz w:val="28"/>
          <w:szCs w:val="28"/>
        </w:rPr>
        <w:t>, филиал в г. Таре, 2007.</w:t>
      </w:r>
    </w:p>
    <w:p w14:paraId="02B36035" w14:textId="77777777" w:rsidR="004A3365" w:rsidRPr="004A18F9" w:rsidRDefault="00A165E8" w:rsidP="004A18F9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4A18F9">
        <w:rPr>
          <w:sz w:val="28"/>
          <w:szCs w:val="28"/>
        </w:rPr>
        <w:t>Федеральное законодательство об охране здоровья школьников// Школа здоровья – 2004, - №3.</w:t>
      </w:r>
    </w:p>
    <w:p w14:paraId="0BFADA22" w14:textId="6A5A9BC5" w:rsidR="004A18F9" w:rsidRPr="007D6E24" w:rsidRDefault="00A165E8" w:rsidP="007D6E24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4A18F9">
        <w:rPr>
          <w:sz w:val="28"/>
          <w:szCs w:val="28"/>
        </w:rPr>
        <w:t>Форд Е. Школа правильной осанки// Воспитание школьников – 2005, - №9.</w:t>
      </w:r>
    </w:p>
    <w:sectPr w:rsidR="004A18F9" w:rsidRPr="007D6E24" w:rsidSect="00A165E8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80F54"/>
    <w:multiLevelType w:val="multilevel"/>
    <w:tmpl w:val="63FE6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5AF5"/>
    <w:multiLevelType w:val="multilevel"/>
    <w:tmpl w:val="41605C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3966771"/>
    <w:multiLevelType w:val="hybridMultilevel"/>
    <w:tmpl w:val="D4DA71A0"/>
    <w:lvl w:ilvl="0" w:tplc="A2262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C008B9"/>
    <w:multiLevelType w:val="multilevel"/>
    <w:tmpl w:val="92D6800E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35107D5"/>
    <w:multiLevelType w:val="multilevel"/>
    <w:tmpl w:val="3030E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D2605"/>
    <w:multiLevelType w:val="multilevel"/>
    <w:tmpl w:val="AF4214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DA7342"/>
    <w:multiLevelType w:val="multilevel"/>
    <w:tmpl w:val="E542925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 w15:restartNumberingAfterBreak="0">
    <w:nsid w:val="793B1129"/>
    <w:multiLevelType w:val="multilevel"/>
    <w:tmpl w:val="1A323B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365"/>
    <w:rsid w:val="000F4F8A"/>
    <w:rsid w:val="0015157C"/>
    <w:rsid w:val="001E3395"/>
    <w:rsid w:val="00462EFD"/>
    <w:rsid w:val="004A18F9"/>
    <w:rsid w:val="004A3365"/>
    <w:rsid w:val="00603103"/>
    <w:rsid w:val="006F16B0"/>
    <w:rsid w:val="007D6E24"/>
    <w:rsid w:val="008A3BF4"/>
    <w:rsid w:val="00A165E8"/>
    <w:rsid w:val="00B4279D"/>
    <w:rsid w:val="00C72E67"/>
    <w:rsid w:val="00CD3302"/>
    <w:rsid w:val="00D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D56F"/>
  <w15:docId w15:val="{F1CB29BC-C1C5-466D-A4B2-283CDBD9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76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line="276" w:lineRule="auto"/>
      <w:outlineLvl w:val="3"/>
    </w:pPr>
    <w:rPr>
      <w:rFonts w:ascii="Cambria" w:hAnsi="Cambria"/>
      <w:b/>
      <w:i/>
      <w:color w:val="4F81BD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</w:rPr>
  </w:style>
  <w:style w:type="character" w:customStyle="1" w:styleId="a5">
    <w:name w:val="Нижний колонтитул Знак"/>
    <w:basedOn w:val="1"/>
    <w:link w:val="a4"/>
    <w:rPr>
      <w:rFonts w:ascii="Calibri" w:hAnsi="Calibri"/>
      <w:sz w:val="20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3">
    <w:name w:val="Выделение1"/>
    <w:link w:val="a6"/>
    <w:rPr>
      <w:i/>
    </w:rPr>
  </w:style>
  <w:style w:type="character" w:styleId="a6">
    <w:name w:val="Emphasis"/>
    <w:link w:val="13"/>
    <w:rPr>
      <w:i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</w:r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0"/>
    </w:rPr>
  </w:style>
  <w:style w:type="paragraph" w:customStyle="1" w:styleId="14">
    <w:name w:val="Строгий1"/>
    <w:link w:val="a9"/>
    <w:rPr>
      <w:b/>
    </w:rPr>
  </w:style>
  <w:style w:type="character" w:styleId="a9">
    <w:name w:val="Strong"/>
    <w:link w:val="14"/>
    <w:rPr>
      <w:b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Style22">
    <w:name w:val="Style22"/>
    <w:basedOn w:val="a"/>
    <w:link w:val="Style220"/>
    <w:pPr>
      <w:widowControl w:val="0"/>
      <w:spacing w:line="221" w:lineRule="exact"/>
      <w:ind w:firstLine="552"/>
    </w:pPr>
    <w:rPr>
      <w:rFonts w:ascii="Candara" w:hAnsi="Candara"/>
    </w:rPr>
  </w:style>
  <w:style w:type="character" w:customStyle="1" w:styleId="Style220">
    <w:name w:val="Style22"/>
    <w:basedOn w:val="1"/>
    <w:link w:val="Style22"/>
    <w:rPr>
      <w:rFonts w:ascii="Candara" w:hAnsi="Candara"/>
      <w:sz w:val="24"/>
    </w:rPr>
  </w:style>
  <w:style w:type="paragraph" w:customStyle="1" w:styleId="FontStyle94">
    <w:name w:val="Font Style94"/>
    <w:link w:val="FontStyle940"/>
    <w:rPr>
      <w:rFonts w:ascii="Calibri" w:hAnsi="Calibri"/>
      <w:sz w:val="18"/>
    </w:rPr>
  </w:style>
  <w:style w:type="character" w:customStyle="1" w:styleId="FontStyle940">
    <w:name w:val="Font Style94"/>
    <w:link w:val="FontStyle94"/>
    <w:rPr>
      <w:rFonts w:ascii="Calibri" w:hAnsi="Calibri"/>
      <w:sz w:val="18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Интернет)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8">
    <w:name w:val="c8"/>
    <w:link w:val="c80"/>
  </w:style>
  <w:style w:type="character" w:customStyle="1" w:styleId="c80">
    <w:name w:val="c8"/>
    <w:link w:val="c8"/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4">
    <w:name w:val="c4"/>
    <w:basedOn w:val="a"/>
    <w:link w:val="c40"/>
    <w:pPr>
      <w:spacing w:beforeAutospacing="1" w:afterAutospacing="1"/>
    </w:pPr>
  </w:style>
  <w:style w:type="character" w:customStyle="1" w:styleId="c40">
    <w:name w:val="c4"/>
    <w:basedOn w:val="1"/>
    <w:link w:val="c4"/>
    <w:rPr>
      <w:sz w:val="24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customStyle="1" w:styleId="15">
    <w:name w:val="Гиперссылка1"/>
    <w:link w:val="ac"/>
    <w:rPr>
      <w:color w:val="0000FF"/>
      <w:u w:val="single"/>
    </w:rPr>
  </w:style>
  <w:style w:type="character" w:styleId="ac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fo">
    <w:name w:val="info"/>
    <w:link w:val="info0"/>
  </w:style>
  <w:style w:type="character" w:customStyle="1" w:styleId="info0">
    <w:name w:val="info"/>
    <w:link w:val="info"/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FontStyle84">
    <w:name w:val="Font Style84"/>
    <w:link w:val="FontStyle840"/>
    <w:rPr>
      <w:rFonts w:ascii="Calibri" w:hAnsi="Calibri"/>
      <w:sz w:val="16"/>
    </w:rPr>
  </w:style>
  <w:style w:type="character" w:customStyle="1" w:styleId="FontStyle840">
    <w:name w:val="Font Style84"/>
    <w:link w:val="FontStyle84"/>
    <w:rPr>
      <w:rFonts w:ascii="Calibri" w:hAnsi="Calibri"/>
      <w:sz w:val="16"/>
    </w:rPr>
  </w:style>
  <w:style w:type="paragraph" w:customStyle="1" w:styleId="osnova">
    <w:name w:val="osnova"/>
    <w:basedOn w:val="a"/>
    <w:link w:val="osnova0"/>
    <w:pPr>
      <w:spacing w:beforeAutospacing="1" w:afterAutospacing="1"/>
    </w:pPr>
  </w:style>
  <w:style w:type="character" w:customStyle="1" w:styleId="osnova0">
    <w:name w:val="osnova"/>
    <w:basedOn w:val="1"/>
    <w:link w:val="osnova"/>
    <w:rPr>
      <w:sz w:val="24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zag11">
    <w:name w:val="zag11"/>
    <w:link w:val="zag110"/>
  </w:style>
  <w:style w:type="character" w:customStyle="1" w:styleId="zag110">
    <w:name w:val="zag11"/>
    <w:link w:val="zag1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pple-tab-span">
    <w:name w:val="apple-tab-span"/>
    <w:link w:val="apple-tab-span0"/>
  </w:style>
  <w:style w:type="character" w:customStyle="1" w:styleId="apple-tab-span0">
    <w:name w:val="apple-tab-span"/>
    <w:link w:val="apple-tab-span"/>
  </w:style>
  <w:style w:type="paragraph" w:customStyle="1" w:styleId="c5">
    <w:name w:val="c5"/>
    <w:basedOn w:val="a"/>
    <w:link w:val="c50"/>
    <w:pPr>
      <w:spacing w:beforeAutospacing="1" w:afterAutospacing="1"/>
    </w:pPr>
  </w:style>
  <w:style w:type="character" w:customStyle="1" w:styleId="c50">
    <w:name w:val="c5"/>
    <w:basedOn w:val="1"/>
    <w:link w:val="c5"/>
    <w:rPr>
      <w:sz w:val="24"/>
    </w:rPr>
  </w:style>
  <w:style w:type="paragraph" w:customStyle="1" w:styleId="c1">
    <w:name w:val="c1"/>
    <w:basedOn w:val="a"/>
    <w:link w:val="c10"/>
    <w:pPr>
      <w:spacing w:beforeAutospacing="1" w:afterAutospacing="1"/>
    </w:pPr>
  </w:style>
  <w:style w:type="character" w:customStyle="1" w:styleId="c10">
    <w:name w:val="c1"/>
    <w:basedOn w:val="1"/>
    <w:link w:val="c1"/>
    <w:rPr>
      <w:sz w:val="24"/>
    </w:rPr>
  </w:style>
  <w:style w:type="paragraph" w:customStyle="1" w:styleId="18">
    <w:name w:val="Основной шрифт абзаца1"/>
  </w:style>
  <w:style w:type="paragraph" w:customStyle="1" w:styleId="Style20">
    <w:name w:val="Style20"/>
    <w:basedOn w:val="a"/>
    <w:link w:val="Style200"/>
    <w:pPr>
      <w:widowControl w:val="0"/>
    </w:pPr>
    <w:rPr>
      <w:rFonts w:ascii="Candara" w:hAnsi="Candara"/>
    </w:rPr>
  </w:style>
  <w:style w:type="character" w:customStyle="1" w:styleId="Style200">
    <w:name w:val="Style20"/>
    <w:basedOn w:val="1"/>
    <w:link w:val="Style20"/>
    <w:rPr>
      <w:rFonts w:ascii="Candara" w:hAnsi="Candara"/>
      <w:sz w:val="24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  <w:sz w:val="20"/>
    </w:rPr>
  </w:style>
  <w:style w:type="paragraph" w:customStyle="1" w:styleId="c0">
    <w:name w:val="c0"/>
    <w:link w:val="c00"/>
  </w:style>
  <w:style w:type="character" w:customStyle="1" w:styleId="c00">
    <w:name w:val="c0"/>
    <w:link w:val="c0"/>
  </w:style>
  <w:style w:type="paragraph" w:styleId="af3">
    <w:name w:val="List Paragraph"/>
    <w:basedOn w:val="a"/>
    <w:link w:val="a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10">
    <w:name w:val="21"/>
    <w:basedOn w:val="a"/>
    <w:link w:val="211"/>
    <w:pPr>
      <w:spacing w:beforeAutospacing="1" w:afterAutospacing="1"/>
    </w:pPr>
  </w:style>
  <w:style w:type="character" w:customStyle="1" w:styleId="211">
    <w:name w:val="21"/>
    <w:basedOn w:val="1"/>
    <w:link w:val="210"/>
    <w:rPr>
      <w:sz w:val="24"/>
    </w:rPr>
  </w:style>
  <w:style w:type="table" w:styleId="af5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Aero</cp:lastModifiedBy>
  <cp:revision>15</cp:revision>
  <dcterms:created xsi:type="dcterms:W3CDTF">2024-12-10T06:43:00Z</dcterms:created>
  <dcterms:modified xsi:type="dcterms:W3CDTF">2024-12-10T08:46:00Z</dcterms:modified>
</cp:coreProperties>
</file>